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36"/>
        <w:gridCol w:w="192"/>
        <w:gridCol w:w="375"/>
        <w:gridCol w:w="1871"/>
        <w:gridCol w:w="22"/>
        <w:gridCol w:w="214"/>
        <w:gridCol w:w="567"/>
        <w:gridCol w:w="1871"/>
        <w:gridCol w:w="239"/>
      </w:tblGrid>
      <w:tr w:rsidR="0062680D" w:rsidRPr="00EA6454" w14:paraId="79A0B0CA" w14:textId="77777777" w:rsidTr="0062680D">
        <w:trPr>
          <w:trHeight w:val="340"/>
        </w:trPr>
        <w:tc>
          <w:tcPr>
            <w:tcW w:w="2405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1334064" w14:textId="77777777" w:rsidR="0062680D" w:rsidRPr="00EA6454" w:rsidRDefault="0062680D" w:rsidP="0062680D">
            <w:pPr>
              <w:ind w:right="27"/>
              <w:rPr>
                <w:smallCaps/>
                <w:sz w:val="20"/>
                <w:szCs w:val="20"/>
              </w:rPr>
            </w:pPr>
            <w:r w:rsidRPr="00EA6454">
              <w:rPr>
                <w:smallCaps/>
                <w:sz w:val="20"/>
                <w:szCs w:val="20"/>
              </w:rPr>
              <w:t>The referred person is</w:t>
            </w:r>
            <w:r>
              <w:rPr>
                <w:smallCaps/>
                <w:sz w:val="20"/>
                <w:szCs w:val="20"/>
              </w:rPr>
              <w:t xml:space="preserve"> a</w:t>
            </w:r>
          </w:p>
        </w:tc>
        <w:tc>
          <w:tcPr>
            <w:tcW w:w="23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639DFD9" w14:textId="77777777" w:rsidR="0062680D" w:rsidRPr="00EA6454" w:rsidRDefault="0062680D" w:rsidP="0062680D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FAFAFA"/>
            <w:vAlign w:val="center"/>
          </w:tcPr>
          <w:p w14:paraId="154D3F0F" w14:textId="5B093440" w:rsidR="0062680D" w:rsidRPr="00EA6454" w:rsidRDefault="0062680D" w:rsidP="0062680D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87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F78DC68" w14:textId="77777777" w:rsidR="0062680D" w:rsidRPr="00EA6454" w:rsidRDefault="0062680D" w:rsidP="0062680D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Client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AAC5B95" w14:textId="77777777" w:rsidR="0062680D" w:rsidRPr="00EA6454" w:rsidRDefault="0062680D" w:rsidP="0062680D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6A6A6" w:themeColor="background1" w:themeShade="A6"/>
            </w:tcBorders>
            <w:shd w:val="clear" w:color="auto" w:fill="FAFAFA"/>
            <w:vAlign w:val="center"/>
          </w:tcPr>
          <w:p w14:paraId="71424488" w14:textId="56A689DE" w:rsidR="0062680D" w:rsidRPr="00EA6454" w:rsidRDefault="0062680D" w:rsidP="0062680D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87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64C1AB5" w14:textId="77777777" w:rsidR="0062680D" w:rsidRPr="00EA6454" w:rsidRDefault="0062680D" w:rsidP="0062680D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CARER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94AA1" w14:textId="77777777" w:rsidR="0062680D" w:rsidRPr="00EA6454" w:rsidRDefault="0062680D" w:rsidP="0062680D">
            <w:pPr>
              <w:ind w:right="424"/>
              <w:rPr>
                <w:smallCaps/>
                <w:sz w:val="20"/>
                <w:szCs w:val="20"/>
              </w:rPr>
            </w:pPr>
          </w:p>
        </w:tc>
      </w:tr>
      <w:tr w:rsidR="00FC3101" w:rsidRPr="00EA6454" w14:paraId="713AAF63" w14:textId="77777777" w:rsidTr="00DA669D">
        <w:trPr>
          <w:gridAfter w:val="4"/>
          <w:wAfter w:w="2891" w:type="dxa"/>
          <w:cantSplit/>
          <w:trHeight w:val="70"/>
        </w:trPr>
        <w:tc>
          <w:tcPr>
            <w:tcW w:w="2833" w:type="dxa"/>
            <w:gridSpan w:val="3"/>
            <w:vAlign w:val="center"/>
          </w:tcPr>
          <w:p w14:paraId="24AB3F54" w14:textId="77777777" w:rsidR="00FC3101" w:rsidRPr="00EA6454" w:rsidRDefault="00FC3101" w:rsidP="00FC3101">
            <w:r>
              <w:rPr>
                <w:smallCaps/>
                <w:sz w:val="20"/>
                <w:szCs w:val="20"/>
              </w:rPr>
              <w:t>service user Consent to Referral?</w:t>
            </w:r>
          </w:p>
        </w:tc>
        <w:tc>
          <w:tcPr>
            <w:tcW w:w="2268" w:type="dxa"/>
            <w:gridSpan w:val="3"/>
            <w:vAlign w:val="center"/>
          </w:tcPr>
          <w:p w14:paraId="58A947F7" w14:textId="68B1E7AB" w:rsidR="00FC3101" w:rsidRPr="00EA6454" w:rsidRDefault="00FC3101" w:rsidP="00FC3101">
            <w:r>
              <w:rPr>
                <w:smallCaps/>
                <w:sz w:val="20"/>
                <w:szCs w:val="20"/>
              </w:rPr>
              <w:t>yes</w:t>
            </w:r>
          </w:p>
        </w:tc>
      </w:tr>
    </w:tbl>
    <w:p w14:paraId="73674EF0" w14:textId="77777777" w:rsidR="00FB2FEC" w:rsidRPr="00DA669D" w:rsidRDefault="00F67C77" w:rsidP="00063C55">
      <w:pPr>
        <w:pStyle w:val="ListParagraph"/>
        <w:spacing w:after="0" w:line="240" w:lineRule="auto"/>
        <w:ind w:left="0"/>
        <w:rPr>
          <w:b/>
          <w:sz w:val="18"/>
          <w:szCs w:val="18"/>
        </w:rPr>
      </w:pPr>
      <w:r w:rsidRPr="00DA669D">
        <w:rPr>
          <w:b/>
          <w:sz w:val="18"/>
          <w:szCs w:val="18"/>
        </w:rPr>
        <w:t xml:space="preserve">If referral is for a </w:t>
      </w:r>
      <w:proofErr w:type="gramStart"/>
      <w:r w:rsidRPr="00DA669D">
        <w:rPr>
          <w:b/>
          <w:sz w:val="18"/>
          <w:szCs w:val="18"/>
        </w:rPr>
        <w:t>carer</w:t>
      </w:r>
      <w:proofErr w:type="gramEnd"/>
      <w:r w:rsidRPr="00DA669D">
        <w:rPr>
          <w:b/>
          <w:sz w:val="18"/>
          <w:szCs w:val="18"/>
        </w:rPr>
        <w:t xml:space="preserve"> please complete </w:t>
      </w:r>
      <w:r w:rsidR="00FC3101" w:rsidRPr="00FC3101">
        <w:rPr>
          <w:b/>
          <w:sz w:val="18"/>
          <w:szCs w:val="18"/>
        </w:rPr>
        <w:t>carer’s</w:t>
      </w:r>
      <w:r w:rsidRPr="00DA669D">
        <w:rPr>
          <w:b/>
          <w:sz w:val="18"/>
          <w:szCs w:val="18"/>
        </w:rPr>
        <w:t xml:space="preserve"> details not patients.</w:t>
      </w:r>
    </w:p>
    <w:p w14:paraId="5D4C55A1" w14:textId="77777777" w:rsidR="00F67C77" w:rsidRPr="001F7FFA" w:rsidRDefault="00F67C77" w:rsidP="00063C55">
      <w:pPr>
        <w:pStyle w:val="ListParagraph"/>
        <w:spacing w:after="0" w:line="240" w:lineRule="auto"/>
        <w:ind w:left="0"/>
        <w:jc w:val="center"/>
        <w:rPr>
          <w:sz w:val="8"/>
          <w:szCs w:val="8"/>
        </w:rPr>
      </w:pPr>
    </w:p>
    <w:tbl>
      <w:tblPr>
        <w:tblStyle w:val="TableGrid"/>
        <w:tblpPr w:leftFromText="180" w:rightFromText="180" w:vertAnchor="text" w:tblpY="1"/>
        <w:tblOverlap w:val="never"/>
        <w:tblW w:w="1062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691"/>
        <w:gridCol w:w="1286"/>
        <w:gridCol w:w="2693"/>
        <w:gridCol w:w="1559"/>
        <w:gridCol w:w="2694"/>
      </w:tblGrid>
      <w:tr w:rsidR="0062680D" w14:paraId="0231C083" w14:textId="77777777" w:rsidTr="0062680D">
        <w:trPr>
          <w:cantSplit/>
          <w:trHeight w:val="454"/>
        </w:trPr>
        <w:tc>
          <w:tcPr>
            <w:tcW w:w="706" w:type="dxa"/>
            <w:shd w:val="clear" w:color="auto" w:fill="auto"/>
            <w:vAlign w:val="center"/>
          </w:tcPr>
          <w:p w14:paraId="547DF8D9" w14:textId="77777777" w:rsidR="0062680D" w:rsidRDefault="0062680D" w:rsidP="0062680D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Title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FC0843B" w14:textId="5C1BFCAD" w:rsidR="0062680D" w:rsidRDefault="0062680D" w:rsidP="00004A40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179DBEC0" w14:textId="77777777" w:rsidR="0062680D" w:rsidRPr="0039734E" w:rsidRDefault="0062680D" w:rsidP="0062680D">
            <w:pPr>
              <w:ind w:right="138"/>
              <w:rPr>
                <w:i/>
                <w:smallCaps/>
                <w:sz w:val="20"/>
                <w:szCs w:val="20"/>
              </w:rPr>
            </w:pPr>
            <w:r w:rsidRPr="0039734E">
              <w:rPr>
                <w:i/>
                <w:smallCaps/>
                <w:sz w:val="20"/>
                <w:szCs w:val="20"/>
              </w:rPr>
              <w:t>Surname</w:t>
            </w:r>
          </w:p>
        </w:tc>
        <w:tc>
          <w:tcPr>
            <w:tcW w:w="2693" w:type="dxa"/>
          </w:tcPr>
          <w:p w14:paraId="19AB9435" w14:textId="71F137AE" w:rsidR="0062680D" w:rsidRPr="0039734E" w:rsidRDefault="0062680D" w:rsidP="0062680D">
            <w:pPr>
              <w:rPr>
                <w:i/>
                <w:smallCap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618187" w14:textId="77777777" w:rsidR="0062680D" w:rsidRPr="0039734E" w:rsidRDefault="0062680D" w:rsidP="0062680D">
            <w:pPr>
              <w:rPr>
                <w:i/>
              </w:rPr>
            </w:pPr>
            <w:r w:rsidRPr="0039734E">
              <w:rPr>
                <w:i/>
                <w:smallCaps/>
                <w:sz w:val="20"/>
                <w:szCs w:val="20"/>
              </w:rPr>
              <w:t>Forename(s)</w:t>
            </w:r>
          </w:p>
        </w:tc>
        <w:tc>
          <w:tcPr>
            <w:tcW w:w="2694" w:type="dxa"/>
            <w:vAlign w:val="center"/>
          </w:tcPr>
          <w:p w14:paraId="45B314CC" w14:textId="0F5D8031" w:rsidR="0062680D" w:rsidRPr="00EA6454" w:rsidRDefault="0062680D" w:rsidP="0062680D"/>
        </w:tc>
      </w:tr>
    </w:tbl>
    <w:tbl>
      <w:tblPr>
        <w:tblStyle w:val="TableGrid"/>
        <w:tblW w:w="10657" w:type="dxa"/>
        <w:tblInd w:w="-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254"/>
        <w:gridCol w:w="2383"/>
        <w:gridCol w:w="1742"/>
        <w:gridCol w:w="3567"/>
      </w:tblGrid>
      <w:tr w:rsidR="0062680D" w:rsidRPr="00EA6454" w14:paraId="0452973C" w14:textId="77777777" w:rsidTr="0062680D">
        <w:trPr>
          <w:cantSplit/>
          <w:trHeight w:val="397"/>
        </w:trPr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14:paraId="49B3125E" w14:textId="77777777" w:rsidR="0062680D" w:rsidRPr="0062680D" w:rsidRDefault="0062680D" w:rsidP="0062680D">
            <w:pPr>
              <w:pStyle w:val="ListParagraph"/>
              <w:numPr>
                <w:ilvl w:val="0"/>
                <w:numId w:val="3"/>
              </w:numPr>
              <w:ind w:right="424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Referred Person</w:t>
            </w:r>
          </w:p>
        </w:tc>
        <w:tc>
          <w:tcPr>
            <w:tcW w:w="2254" w:type="dxa"/>
          </w:tcPr>
          <w:p w14:paraId="75D48381" w14:textId="77777777" w:rsidR="0062680D" w:rsidRPr="0039734E" w:rsidRDefault="0062680D" w:rsidP="006B6444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Known As 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4C5D728" w14:textId="77777777" w:rsidR="0062680D" w:rsidRPr="0039734E" w:rsidRDefault="0062680D" w:rsidP="006B6444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64DC1DED" w14:textId="77777777" w:rsidR="0062680D" w:rsidRPr="0039734E" w:rsidRDefault="0062680D" w:rsidP="006B6444">
            <w:pPr>
              <w:ind w:right="424"/>
              <w:rPr>
                <w:smallCaps/>
                <w:sz w:val="20"/>
                <w:szCs w:val="20"/>
              </w:rPr>
            </w:pPr>
            <w:r w:rsidRPr="0039734E">
              <w:rPr>
                <w:smallCaps/>
                <w:sz w:val="20"/>
                <w:szCs w:val="20"/>
              </w:rPr>
              <w:t>Address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6B750BCD" w14:textId="713C8B4F" w:rsidR="0062680D" w:rsidRPr="0039734E" w:rsidRDefault="0062680D" w:rsidP="006B6444">
            <w:pPr>
              <w:ind w:right="424"/>
              <w:rPr>
                <w:i/>
                <w:smallCaps/>
                <w:sz w:val="20"/>
                <w:szCs w:val="20"/>
              </w:rPr>
            </w:pPr>
          </w:p>
        </w:tc>
      </w:tr>
      <w:tr w:rsidR="0062680D" w:rsidRPr="00EA6454" w14:paraId="7F50AB7A" w14:textId="77777777" w:rsidTr="0062680D">
        <w:trPr>
          <w:cantSplit/>
          <w:trHeight w:val="397"/>
        </w:trPr>
        <w:tc>
          <w:tcPr>
            <w:tcW w:w="711" w:type="dxa"/>
            <w:vMerge/>
            <w:shd w:val="clear" w:color="auto" w:fill="auto"/>
          </w:tcPr>
          <w:p w14:paraId="6F8091AA" w14:textId="77777777" w:rsidR="0062680D" w:rsidRDefault="0062680D" w:rsidP="006B6444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26121CB" w14:textId="77777777" w:rsidR="0062680D" w:rsidRPr="0039734E" w:rsidRDefault="0062680D" w:rsidP="006B6444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DOB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35A261D" w14:textId="1910173C" w:rsidR="0062680D" w:rsidRPr="0039734E" w:rsidRDefault="0062680D" w:rsidP="006B6444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4474F74F" w14:textId="77777777" w:rsidR="0062680D" w:rsidRPr="0039734E" w:rsidRDefault="0062680D" w:rsidP="006B6444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14:paraId="56406432" w14:textId="4831D12C" w:rsidR="0062680D" w:rsidRPr="0039734E" w:rsidRDefault="0062680D" w:rsidP="006B6444">
            <w:pPr>
              <w:ind w:right="424"/>
              <w:rPr>
                <w:i/>
                <w:smallCaps/>
                <w:sz w:val="20"/>
                <w:szCs w:val="20"/>
              </w:rPr>
            </w:pPr>
          </w:p>
        </w:tc>
      </w:tr>
      <w:tr w:rsidR="0062680D" w:rsidRPr="00EA6454" w14:paraId="78093AA1" w14:textId="77777777" w:rsidTr="0062680D">
        <w:trPr>
          <w:cantSplit/>
          <w:trHeight w:val="397"/>
        </w:trPr>
        <w:tc>
          <w:tcPr>
            <w:tcW w:w="711" w:type="dxa"/>
            <w:vMerge/>
            <w:shd w:val="clear" w:color="auto" w:fill="auto"/>
          </w:tcPr>
          <w:p w14:paraId="54CF54F1" w14:textId="77777777" w:rsidR="0062680D" w:rsidRDefault="0062680D" w:rsidP="006B6444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0FA7180" w14:textId="77777777" w:rsidR="0062680D" w:rsidRPr="0039734E" w:rsidRDefault="0062680D" w:rsidP="006B6444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CHI NUMBER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2E10E13" w14:textId="77777777" w:rsidR="0062680D" w:rsidRPr="0039734E" w:rsidRDefault="0062680D" w:rsidP="006B6444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5EE5A8D2" w14:textId="77777777" w:rsidR="0062680D" w:rsidRPr="0039734E" w:rsidRDefault="0062680D" w:rsidP="006B6444">
            <w:pPr>
              <w:ind w:right="69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14:paraId="2B8A69CA" w14:textId="1369E030" w:rsidR="0062680D" w:rsidRPr="0039734E" w:rsidRDefault="0062680D" w:rsidP="006B6444">
            <w:pPr>
              <w:ind w:right="424"/>
              <w:rPr>
                <w:i/>
                <w:smallCaps/>
                <w:sz w:val="20"/>
                <w:szCs w:val="20"/>
              </w:rPr>
            </w:pPr>
          </w:p>
        </w:tc>
      </w:tr>
      <w:tr w:rsidR="0062680D" w:rsidRPr="00EA6454" w14:paraId="4CA79CC7" w14:textId="77777777" w:rsidTr="0062680D">
        <w:trPr>
          <w:cantSplit/>
          <w:trHeight w:val="397"/>
        </w:trPr>
        <w:tc>
          <w:tcPr>
            <w:tcW w:w="711" w:type="dxa"/>
            <w:vMerge/>
            <w:shd w:val="clear" w:color="auto" w:fill="auto"/>
          </w:tcPr>
          <w:p w14:paraId="151B20EF" w14:textId="77777777" w:rsidR="0062680D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2254" w:type="dxa"/>
          </w:tcPr>
          <w:p w14:paraId="4CCB40C6" w14:textId="77777777" w:rsidR="0062680D" w:rsidRPr="0039734E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ETHNICITY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C80BE81" w14:textId="23B1D7E8" w:rsidR="0062680D" w:rsidRPr="0039734E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621914C8" w14:textId="77777777" w:rsidR="0062680D" w:rsidRPr="0039734E" w:rsidRDefault="0062680D" w:rsidP="005162D2">
            <w:pPr>
              <w:ind w:right="69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Postc</w:t>
            </w:r>
            <w:r w:rsidRPr="0039734E">
              <w:rPr>
                <w:smallCaps/>
                <w:sz w:val="20"/>
                <w:szCs w:val="20"/>
              </w:rPr>
              <w:t>ode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73F2627" w14:textId="2B575344" w:rsidR="0062680D" w:rsidRPr="0039734E" w:rsidRDefault="0062680D" w:rsidP="005162D2">
            <w:pPr>
              <w:ind w:right="424"/>
              <w:rPr>
                <w:i/>
                <w:smallCaps/>
                <w:sz w:val="20"/>
                <w:szCs w:val="20"/>
              </w:rPr>
            </w:pPr>
          </w:p>
        </w:tc>
      </w:tr>
      <w:tr w:rsidR="0062680D" w:rsidRPr="00EA6454" w14:paraId="40C0A6A9" w14:textId="77777777" w:rsidTr="0062680D">
        <w:trPr>
          <w:cantSplit/>
          <w:trHeight w:val="397"/>
        </w:trPr>
        <w:tc>
          <w:tcPr>
            <w:tcW w:w="711" w:type="dxa"/>
            <w:vMerge/>
            <w:shd w:val="clear" w:color="auto" w:fill="auto"/>
          </w:tcPr>
          <w:p w14:paraId="55366CD0" w14:textId="77777777" w:rsidR="0062680D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2254" w:type="dxa"/>
          </w:tcPr>
          <w:p w14:paraId="23F93E55" w14:textId="77777777" w:rsidR="0062680D" w:rsidRPr="0039734E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RELIGION 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BD90365" w14:textId="77777777" w:rsidR="0062680D" w:rsidRPr="0039734E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3F63FC3A" w14:textId="77777777" w:rsidR="0062680D" w:rsidRPr="0039734E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14:paraId="79D0224C" w14:textId="77777777" w:rsidR="0062680D" w:rsidRPr="0039734E" w:rsidRDefault="0062680D" w:rsidP="005162D2">
            <w:pPr>
              <w:ind w:right="424"/>
              <w:rPr>
                <w:i/>
                <w:smallCaps/>
                <w:sz w:val="20"/>
                <w:szCs w:val="20"/>
              </w:rPr>
            </w:pPr>
          </w:p>
        </w:tc>
      </w:tr>
      <w:tr w:rsidR="0062680D" w:rsidRPr="00EA6454" w14:paraId="76AF27A4" w14:textId="77777777" w:rsidTr="0062680D">
        <w:trPr>
          <w:cantSplit/>
          <w:trHeight w:val="397"/>
        </w:trPr>
        <w:tc>
          <w:tcPr>
            <w:tcW w:w="711" w:type="dxa"/>
            <w:vMerge/>
            <w:shd w:val="clear" w:color="auto" w:fill="auto"/>
          </w:tcPr>
          <w:p w14:paraId="39C66E59" w14:textId="77777777" w:rsidR="0062680D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2254" w:type="dxa"/>
          </w:tcPr>
          <w:p w14:paraId="0C8414B7" w14:textId="77777777" w:rsidR="0062680D" w:rsidRPr="0039734E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GENDER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21B75CA" w14:textId="3D83FECF" w:rsidR="0062680D" w:rsidRPr="0039734E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3282A0E6" w14:textId="77777777" w:rsidR="0062680D" w:rsidRPr="0039734E" w:rsidRDefault="0062680D" w:rsidP="0052378B">
            <w:pPr>
              <w:ind w:right="34"/>
              <w:rPr>
                <w:smallCaps/>
                <w:sz w:val="20"/>
                <w:szCs w:val="20"/>
              </w:rPr>
            </w:pPr>
            <w:r w:rsidRPr="0039734E">
              <w:rPr>
                <w:smallCaps/>
                <w:sz w:val="20"/>
                <w:szCs w:val="20"/>
              </w:rPr>
              <w:t>Home Tel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58635B37" w14:textId="281CE623" w:rsidR="0062680D" w:rsidRPr="0039734E" w:rsidRDefault="0062680D" w:rsidP="005162D2">
            <w:pPr>
              <w:ind w:right="424"/>
              <w:rPr>
                <w:i/>
                <w:smallCaps/>
                <w:sz w:val="20"/>
                <w:szCs w:val="20"/>
              </w:rPr>
            </w:pPr>
          </w:p>
        </w:tc>
      </w:tr>
      <w:tr w:rsidR="0062680D" w:rsidRPr="00EA6454" w14:paraId="661A6BB1" w14:textId="77777777" w:rsidTr="0062680D">
        <w:trPr>
          <w:cantSplit/>
          <w:trHeight w:val="397"/>
        </w:trPr>
        <w:tc>
          <w:tcPr>
            <w:tcW w:w="711" w:type="dxa"/>
            <w:vMerge/>
            <w:shd w:val="clear" w:color="auto" w:fill="auto"/>
          </w:tcPr>
          <w:p w14:paraId="3890B68A" w14:textId="77777777" w:rsidR="0062680D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2254" w:type="dxa"/>
          </w:tcPr>
          <w:p w14:paraId="22B79EA2" w14:textId="77777777" w:rsidR="0062680D" w:rsidRPr="0039734E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MARITAL STATUS 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94D5FCD" w14:textId="565BCDEF" w:rsidR="0062680D" w:rsidRPr="0039734E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28612918" w14:textId="77777777" w:rsidR="0062680D" w:rsidRPr="0039734E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  <w:r w:rsidRPr="0039734E">
              <w:rPr>
                <w:smallCaps/>
                <w:sz w:val="20"/>
                <w:szCs w:val="20"/>
              </w:rPr>
              <w:t>Mobile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32724DAB" w14:textId="2E3F3B69" w:rsidR="0062680D" w:rsidRPr="0039734E" w:rsidRDefault="0062680D" w:rsidP="005162D2">
            <w:pPr>
              <w:ind w:right="424"/>
              <w:rPr>
                <w:i/>
                <w:smallCaps/>
                <w:sz w:val="20"/>
                <w:szCs w:val="20"/>
              </w:rPr>
            </w:pPr>
          </w:p>
        </w:tc>
      </w:tr>
      <w:tr w:rsidR="0062680D" w:rsidRPr="00EA6454" w14:paraId="53A5000B" w14:textId="77777777" w:rsidTr="0062680D">
        <w:trPr>
          <w:cantSplit/>
          <w:trHeight w:val="75"/>
        </w:trPr>
        <w:tc>
          <w:tcPr>
            <w:tcW w:w="711" w:type="dxa"/>
            <w:shd w:val="clear" w:color="auto" w:fill="auto"/>
          </w:tcPr>
          <w:p w14:paraId="1EA24596" w14:textId="77777777" w:rsidR="0062680D" w:rsidRDefault="0062680D" w:rsidP="005162D2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2254" w:type="dxa"/>
          </w:tcPr>
          <w:p w14:paraId="52544EA1" w14:textId="77777777" w:rsidR="0062680D" w:rsidRDefault="0062680D" w:rsidP="005162D2">
            <w:pPr>
              <w:ind w:right="424"/>
              <w:rPr>
                <w:smallCaps/>
                <w:noProof/>
                <w:sz w:val="20"/>
                <w:szCs w:val="20"/>
                <w:lang w:eastAsia="en-GB"/>
              </w:rPr>
            </w:pPr>
            <w:r>
              <w:rPr>
                <w:smallCaps/>
                <w:noProof/>
                <w:sz w:val="20"/>
                <w:szCs w:val="20"/>
                <w:lang w:eastAsia="en-GB"/>
              </w:rPr>
              <w:t>LIVES ALONE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75946BE" w14:textId="47D03215" w:rsidR="0062680D" w:rsidRPr="0039734E" w:rsidRDefault="0098033A" w:rsidP="005162D2">
            <w:pPr>
              <w:ind w:right="424"/>
              <w:rPr>
                <w:smallCaps/>
                <w:sz w:val="20"/>
                <w:szCs w:val="20"/>
              </w:rPr>
            </w:pPr>
            <w:r w:rsidRPr="00630DC3">
              <w:rPr>
                <w:smallCap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FF0A4B" wp14:editId="25DEF109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36195</wp:posOffset>
                      </wp:positionV>
                      <wp:extent cx="1714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7B26C" id="Rectangle 3" o:spid="_x0000_s1026" style="position:absolute;margin-left:33.05pt;margin-top:2.85pt;width:13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+gXAIAAAk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30DC3">
              <w:rPr>
                <w:smallCap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4B1BED" wp14:editId="5D10A894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37465</wp:posOffset>
                      </wp:positionV>
                      <wp:extent cx="17145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5D837" id="Rectangle 4" o:spid="_x0000_s1026" style="position:absolute;margin-left:80.7pt;margin-top:2.95pt;width:13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 w:rsidR="00510A67" w:rsidRPr="00630DC3">
              <w:rPr>
                <w:smallCaps/>
                <w:sz w:val="20"/>
                <w:szCs w:val="20"/>
              </w:rPr>
              <w:t xml:space="preserve">  </w:t>
            </w:r>
            <w:r w:rsidR="0062680D" w:rsidRPr="00630DC3">
              <w:rPr>
                <w:smallCaps/>
                <w:sz w:val="20"/>
                <w:szCs w:val="20"/>
              </w:rPr>
              <w:t xml:space="preserve"> </w:t>
            </w:r>
            <w:r w:rsidR="00630DC3">
              <w:rPr>
                <w:smallCaps/>
                <w:sz w:val="20"/>
                <w:szCs w:val="20"/>
              </w:rPr>
              <w:t xml:space="preserve"> YES                    </w:t>
            </w:r>
            <w:r w:rsidR="0062680D" w:rsidRPr="00630DC3">
              <w:rPr>
                <w:smallCaps/>
                <w:sz w:val="20"/>
                <w:szCs w:val="20"/>
              </w:rPr>
              <w:t xml:space="preserve">  NO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6FB88BF" w14:textId="77777777" w:rsidR="0062680D" w:rsidRPr="0039734E" w:rsidRDefault="0062680D" w:rsidP="0039393A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KEYSAFE NO: 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AB9B0D2" w14:textId="77777777" w:rsidR="0062680D" w:rsidRDefault="0062680D" w:rsidP="005162D2">
            <w:pPr>
              <w:ind w:right="424"/>
              <w:rPr>
                <w:i/>
                <w:smallCaps/>
                <w:sz w:val="20"/>
                <w:szCs w:val="20"/>
              </w:rPr>
            </w:pPr>
          </w:p>
          <w:p w14:paraId="40C15349" w14:textId="77777777" w:rsidR="0062680D" w:rsidRPr="0039734E" w:rsidRDefault="0062680D" w:rsidP="005162D2">
            <w:pPr>
              <w:ind w:right="424"/>
              <w:rPr>
                <w:i/>
                <w:smallCaps/>
                <w:sz w:val="20"/>
                <w:szCs w:val="20"/>
              </w:rPr>
            </w:pPr>
          </w:p>
        </w:tc>
      </w:tr>
    </w:tbl>
    <w:p w14:paraId="7BFF8EBE" w14:textId="77777777" w:rsidR="00C86F42" w:rsidRPr="001F7FFA" w:rsidRDefault="00C86F42" w:rsidP="001F7FFA">
      <w:pPr>
        <w:pStyle w:val="ListParagraph"/>
        <w:spacing w:after="0" w:line="240" w:lineRule="auto"/>
        <w:ind w:left="0"/>
        <w:rPr>
          <w:sz w:val="8"/>
          <w:szCs w:val="8"/>
        </w:rPr>
      </w:pPr>
    </w:p>
    <w:tbl>
      <w:tblPr>
        <w:tblStyle w:val="TableGrid"/>
        <w:tblW w:w="1062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8222"/>
      </w:tblGrid>
      <w:tr w:rsidR="00FC3101" w:rsidRPr="00EA6454" w14:paraId="4F04C8B5" w14:textId="77777777" w:rsidTr="0062680D">
        <w:trPr>
          <w:trHeight w:val="34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6140CAE" w14:textId="77777777" w:rsidR="00FC3101" w:rsidRPr="0062680D" w:rsidRDefault="0062680D" w:rsidP="0062680D">
            <w:pPr>
              <w:pStyle w:val="ListParagraph"/>
              <w:numPr>
                <w:ilvl w:val="0"/>
                <w:numId w:val="3"/>
              </w:numPr>
              <w:ind w:right="113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NEXT OF KIN 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373A37" w14:textId="77777777" w:rsidR="00FC3101" w:rsidRPr="00EA6454" w:rsidRDefault="00FC3101" w:rsidP="00DA669D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Name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3C12300" w14:textId="77777777" w:rsidR="00FC3101" w:rsidRDefault="00FC3101" w:rsidP="00A75FDE">
            <w:pPr>
              <w:ind w:right="424"/>
              <w:rPr>
                <w:smallCaps/>
                <w:sz w:val="20"/>
                <w:szCs w:val="20"/>
              </w:rPr>
            </w:pPr>
          </w:p>
          <w:p w14:paraId="33689ABB" w14:textId="620F113D" w:rsidR="0062680D" w:rsidRPr="00EA6454" w:rsidRDefault="0062680D" w:rsidP="00A75FDE">
            <w:pPr>
              <w:ind w:right="424"/>
              <w:rPr>
                <w:smallCaps/>
                <w:sz w:val="20"/>
                <w:szCs w:val="20"/>
              </w:rPr>
            </w:pPr>
          </w:p>
        </w:tc>
      </w:tr>
      <w:tr w:rsidR="00FC3101" w:rsidRPr="00EA6454" w14:paraId="1D646FB3" w14:textId="77777777" w:rsidTr="0062680D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949A41" w14:textId="77777777" w:rsidR="00FC3101" w:rsidRDefault="00FC3101" w:rsidP="009E11B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14:paraId="30EE6291" w14:textId="77777777" w:rsidR="00FC3101" w:rsidRDefault="00FC3101" w:rsidP="009E11BA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Address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4481BEF" w14:textId="32542730" w:rsidR="00FC3101" w:rsidRPr="00EA6454" w:rsidRDefault="00FC3101" w:rsidP="009E11BA">
            <w:pPr>
              <w:ind w:right="424"/>
              <w:rPr>
                <w:smallCaps/>
                <w:sz w:val="20"/>
                <w:szCs w:val="20"/>
              </w:rPr>
            </w:pPr>
          </w:p>
        </w:tc>
      </w:tr>
      <w:tr w:rsidR="00FC3101" w:rsidRPr="00EA6454" w14:paraId="14FF246A" w14:textId="77777777" w:rsidTr="0062680D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14:paraId="311DF1A2" w14:textId="77777777" w:rsidR="00FC3101" w:rsidRDefault="00FC3101" w:rsidP="009E11BA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64CB91E4" w14:textId="77777777" w:rsidR="00FC3101" w:rsidRDefault="00FC3101" w:rsidP="009E11BA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8222" w:type="dxa"/>
            <w:vMerge/>
            <w:shd w:val="clear" w:color="auto" w:fill="auto"/>
            <w:vAlign w:val="center"/>
          </w:tcPr>
          <w:p w14:paraId="70A8C0F3" w14:textId="77777777" w:rsidR="00FC3101" w:rsidRPr="00EA6454" w:rsidRDefault="00FC3101" w:rsidP="009E11BA">
            <w:pPr>
              <w:ind w:right="424"/>
              <w:rPr>
                <w:smallCaps/>
                <w:sz w:val="20"/>
                <w:szCs w:val="20"/>
              </w:rPr>
            </w:pPr>
          </w:p>
        </w:tc>
      </w:tr>
      <w:tr w:rsidR="00FC3101" w:rsidRPr="00EA6454" w14:paraId="7151F5A1" w14:textId="77777777" w:rsidTr="0062680D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14:paraId="1B24ACFC" w14:textId="77777777" w:rsidR="00FC3101" w:rsidRDefault="00FC3101" w:rsidP="009E11BA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690CF50B" w14:textId="77777777" w:rsidR="00FC3101" w:rsidRDefault="00FC3101" w:rsidP="009E11BA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8222" w:type="dxa"/>
            <w:vMerge/>
            <w:shd w:val="clear" w:color="auto" w:fill="auto"/>
            <w:vAlign w:val="center"/>
          </w:tcPr>
          <w:p w14:paraId="31219B5C" w14:textId="77777777" w:rsidR="00FC3101" w:rsidRPr="00EA6454" w:rsidRDefault="00FC3101" w:rsidP="009E11BA">
            <w:pPr>
              <w:ind w:right="424"/>
              <w:rPr>
                <w:smallCaps/>
                <w:sz w:val="20"/>
                <w:szCs w:val="20"/>
              </w:rPr>
            </w:pPr>
          </w:p>
        </w:tc>
      </w:tr>
      <w:tr w:rsidR="00FC3101" w:rsidRPr="00EA6454" w14:paraId="672331C3" w14:textId="77777777" w:rsidTr="0062680D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14:paraId="70492030" w14:textId="77777777" w:rsidR="00FC3101" w:rsidRDefault="00FC3101" w:rsidP="009E11BA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064D7A2" w14:textId="77777777" w:rsidR="00FC3101" w:rsidRDefault="00FC3101" w:rsidP="009E11BA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postcode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7B147FA" w14:textId="77777777" w:rsidR="00FC3101" w:rsidRPr="00EA6454" w:rsidRDefault="00FC3101" w:rsidP="009E11BA">
            <w:pPr>
              <w:ind w:right="424"/>
              <w:rPr>
                <w:smallCaps/>
                <w:sz w:val="20"/>
                <w:szCs w:val="20"/>
              </w:rPr>
            </w:pPr>
          </w:p>
        </w:tc>
      </w:tr>
      <w:tr w:rsidR="00FC3101" w:rsidRPr="00EA6454" w14:paraId="3FAFB0EE" w14:textId="77777777" w:rsidTr="0062680D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14:paraId="4C38EE11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F11CF0D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email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9410D80" w14:textId="0215F10B" w:rsidR="00FC3101" w:rsidRPr="00EA6454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</w:tr>
      <w:tr w:rsidR="00FC3101" w:rsidRPr="00EA6454" w14:paraId="2862E9EB" w14:textId="77777777" w:rsidTr="0062680D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14:paraId="52237499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53CFF21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telephone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0145DE6" w14:textId="7ADB43F9" w:rsidR="00FC3101" w:rsidRPr="00EA6454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</w:tr>
      <w:tr w:rsidR="00FC3101" w:rsidRPr="00EA6454" w14:paraId="158A7685" w14:textId="77777777" w:rsidTr="0062680D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14:paraId="75B49A09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C86458E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relationship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6271CD9" w14:textId="133FDC63" w:rsidR="00FC3101" w:rsidRPr="00EA6454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</w:tr>
    </w:tbl>
    <w:p w14:paraId="7BF17CF1" w14:textId="77777777" w:rsidR="00371C38" w:rsidRDefault="00371C38" w:rsidP="00CA2464">
      <w:pPr>
        <w:pStyle w:val="ListParagraph"/>
        <w:spacing w:after="0" w:line="240" w:lineRule="auto"/>
        <w:ind w:left="0"/>
        <w:rPr>
          <w:sz w:val="12"/>
          <w:szCs w:val="12"/>
        </w:rPr>
      </w:pPr>
    </w:p>
    <w:tbl>
      <w:tblPr>
        <w:tblStyle w:val="TableGrid"/>
        <w:tblW w:w="10348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74"/>
        <w:gridCol w:w="1867"/>
        <w:gridCol w:w="4930"/>
        <w:gridCol w:w="2977"/>
      </w:tblGrid>
      <w:tr w:rsidR="00FC3101" w:rsidRPr="00EA6454" w14:paraId="64EC3D67" w14:textId="77777777" w:rsidTr="0062680D">
        <w:trPr>
          <w:cantSplit/>
          <w:trHeight w:val="70"/>
        </w:trPr>
        <w:tc>
          <w:tcPr>
            <w:tcW w:w="574" w:type="dxa"/>
            <w:vMerge w:val="restart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extDirection w:val="btLr"/>
            <w:vAlign w:val="center"/>
          </w:tcPr>
          <w:p w14:paraId="7A532554" w14:textId="77777777" w:rsidR="00FC3101" w:rsidRDefault="00FC3101" w:rsidP="0062680D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GP Details</w:t>
            </w:r>
          </w:p>
        </w:tc>
        <w:tc>
          <w:tcPr>
            <w:tcW w:w="1867" w:type="dxa"/>
            <w:tcBorders>
              <w:top w:val="single" w:sz="4" w:space="0" w:color="BFBFBF" w:themeColor="background1" w:themeShade="BF"/>
              <w:left w:val="single" w:sz="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CC0A6A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Name</w:t>
            </w:r>
          </w:p>
        </w:tc>
        <w:tc>
          <w:tcPr>
            <w:tcW w:w="4930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2" w:space="0" w:color="auto"/>
            </w:tcBorders>
            <w:shd w:val="clear" w:color="auto" w:fill="auto"/>
            <w:vAlign w:val="center"/>
          </w:tcPr>
          <w:p w14:paraId="48B86AEF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  <w:p w14:paraId="65EB3846" w14:textId="2FBBFB36" w:rsidR="0062680D" w:rsidRDefault="0062680D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AD363" w14:textId="77777777" w:rsidR="00FC3101" w:rsidRPr="00EA6454" w:rsidRDefault="00FC3101" w:rsidP="00FC3101">
            <w:r>
              <w:rPr>
                <w:smallCaps/>
                <w:sz w:val="20"/>
                <w:szCs w:val="20"/>
              </w:rPr>
              <w:t>service user Consent to Referral?</w:t>
            </w:r>
          </w:p>
        </w:tc>
      </w:tr>
      <w:tr w:rsidR="00FC3101" w:rsidRPr="00EA6454" w14:paraId="51FA6E00" w14:textId="77777777" w:rsidTr="0062680D">
        <w:trPr>
          <w:cantSplit/>
          <w:trHeight w:val="167"/>
        </w:trPr>
        <w:tc>
          <w:tcPr>
            <w:tcW w:w="574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5FC7A59" w14:textId="77777777" w:rsidR="00FC3101" w:rsidRDefault="00FC3101" w:rsidP="00FC3101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BFBFBF" w:themeColor="background1" w:themeShade="BF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EE91AE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Practice Name</w:t>
            </w:r>
          </w:p>
        </w:tc>
        <w:tc>
          <w:tcPr>
            <w:tcW w:w="4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shd w:val="clear" w:color="auto" w:fill="auto"/>
            <w:vAlign w:val="center"/>
          </w:tcPr>
          <w:p w14:paraId="4857A8E3" w14:textId="58D0C3B5" w:rsidR="00FC3101" w:rsidRPr="00004A40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  <w:p w14:paraId="65F6DCC9" w14:textId="3FB1C5FE" w:rsidR="0062680D" w:rsidRPr="00004A40" w:rsidRDefault="0062680D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1006F" w14:textId="5D32E2D0" w:rsidR="00FC3101" w:rsidRPr="00EA6454" w:rsidRDefault="00FC3101" w:rsidP="00FC3101">
            <w:r w:rsidRPr="00004A40">
              <w:rPr>
                <w:smallCaps/>
                <w:sz w:val="20"/>
                <w:szCs w:val="20"/>
              </w:rPr>
              <w:t>ye</w:t>
            </w:r>
            <w:r w:rsidR="00907A73">
              <w:rPr>
                <w:smallCaps/>
                <w:sz w:val="20"/>
                <w:szCs w:val="20"/>
              </w:rPr>
              <w:t>s</w:t>
            </w:r>
            <w:r w:rsidR="00630DC3">
              <w:rPr>
                <w:smallCaps/>
                <w:sz w:val="20"/>
                <w:szCs w:val="20"/>
              </w:rPr>
              <w:t>/NO</w:t>
            </w:r>
          </w:p>
        </w:tc>
      </w:tr>
      <w:tr w:rsidR="00FC3101" w:rsidRPr="00EA6454" w14:paraId="507C5A92" w14:textId="77777777" w:rsidTr="0062680D">
        <w:trPr>
          <w:gridAfter w:val="1"/>
          <w:wAfter w:w="2977" w:type="dxa"/>
          <w:cantSplit/>
          <w:trHeight w:val="167"/>
        </w:trPr>
        <w:tc>
          <w:tcPr>
            <w:tcW w:w="574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F5AE160" w14:textId="77777777" w:rsidR="00FC3101" w:rsidRDefault="00FC3101" w:rsidP="00FC3101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84DE84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Address</w:t>
            </w:r>
          </w:p>
        </w:tc>
        <w:tc>
          <w:tcPr>
            <w:tcW w:w="4930" w:type="dxa"/>
            <w:tcBorders>
              <w:top w:val="single" w:sz="4" w:space="0" w:color="A5A5A5" w:themeColor="accent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59421A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  <w:p w14:paraId="7B49923E" w14:textId="61C1FA92" w:rsidR="0062680D" w:rsidRPr="00EA6454" w:rsidRDefault="0062680D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</w:tr>
      <w:tr w:rsidR="00FC3101" w:rsidRPr="00EA6454" w14:paraId="0D85BE1F" w14:textId="77777777" w:rsidTr="0062680D">
        <w:trPr>
          <w:gridAfter w:val="1"/>
          <w:wAfter w:w="2977" w:type="dxa"/>
          <w:cantSplit/>
          <w:trHeight w:val="167"/>
        </w:trPr>
        <w:tc>
          <w:tcPr>
            <w:tcW w:w="574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DAB799E" w14:textId="77777777" w:rsidR="00FC3101" w:rsidRDefault="00FC3101" w:rsidP="00FC3101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656F6D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TELEPHONE</w:t>
            </w:r>
          </w:p>
        </w:tc>
        <w:tc>
          <w:tcPr>
            <w:tcW w:w="4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7077F2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  <w:p w14:paraId="41B66677" w14:textId="77777777" w:rsidR="0062680D" w:rsidRPr="00EA6454" w:rsidRDefault="0062680D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</w:tr>
      <w:tr w:rsidR="00FC3101" w:rsidRPr="00EA6454" w14:paraId="22D8DF70" w14:textId="77777777" w:rsidTr="0062680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143"/>
        </w:trPr>
        <w:tc>
          <w:tcPr>
            <w:tcW w:w="574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extDirection w:val="btLr"/>
            <w:vAlign w:val="center"/>
          </w:tcPr>
          <w:p w14:paraId="5EDB6B66" w14:textId="77777777" w:rsidR="00FC3101" w:rsidRDefault="00FC3101" w:rsidP="00FC3101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double" w:sz="4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2B4147A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71825FCA" w14:textId="77777777" w:rsidR="00FC3101" w:rsidRPr="00EA6454" w:rsidRDefault="00FC3101" w:rsidP="00FC3101">
            <w:pPr>
              <w:ind w:right="424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Primary Diagnosis (</w:t>
            </w:r>
            <w:r>
              <w:rPr>
                <w:smallCaps/>
                <w:sz w:val="18"/>
                <w:szCs w:val="20"/>
              </w:rPr>
              <w:t>clients</w:t>
            </w:r>
            <w:r w:rsidRPr="00897C05">
              <w:rPr>
                <w:smallCaps/>
                <w:sz w:val="18"/>
                <w:szCs w:val="20"/>
              </w:rPr>
              <w:t xml:space="preserve"> Only</w:t>
            </w:r>
            <w:r>
              <w:rPr>
                <w:smallCaps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31A1AF8F" w14:textId="77777777" w:rsidR="00FC3101" w:rsidRPr="00EA6454" w:rsidRDefault="00FC3101" w:rsidP="00FC3101">
            <w:r>
              <w:rPr>
                <w:smallCaps/>
                <w:sz w:val="20"/>
                <w:szCs w:val="20"/>
              </w:rPr>
              <w:t>Patient Informed of Diagnosis?</w:t>
            </w:r>
          </w:p>
        </w:tc>
      </w:tr>
      <w:tr w:rsidR="00FC3101" w:rsidRPr="00EA6454" w14:paraId="14AB2E95" w14:textId="77777777" w:rsidTr="0062680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167"/>
        </w:trPr>
        <w:tc>
          <w:tcPr>
            <w:tcW w:w="574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5008109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F631CB3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Diagnosis</w:t>
            </w:r>
          </w:p>
        </w:tc>
        <w:tc>
          <w:tcPr>
            <w:tcW w:w="49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850BE32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  <w:p w14:paraId="5721781A" w14:textId="1DDE5460" w:rsidR="0062680D" w:rsidRPr="00EA6454" w:rsidRDefault="0062680D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095FC0" w14:textId="4C606504" w:rsidR="00FC3101" w:rsidRPr="00EA6454" w:rsidRDefault="00FC3101" w:rsidP="00FC3101">
            <w:r>
              <w:rPr>
                <w:smallCaps/>
                <w:sz w:val="20"/>
                <w:szCs w:val="20"/>
              </w:rPr>
              <w:t>YES</w:t>
            </w:r>
            <w:r w:rsidR="00630DC3">
              <w:rPr>
                <w:smallCaps/>
                <w:sz w:val="20"/>
                <w:szCs w:val="20"/>
              </w:rPr>
              <w:t>/NO</w:t>
            </w:r>
          </w:p>
        </w:tc>
      </w:tr>
      <w:tr w:rsidR="00FC3101" w:rsidRPr="00EA6454" w14:paraId="3FF2B07D" w14:textId="77777777" w:rsidTr="0062680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167"/>
        </w:trPr>
        <w:tc>
          <w:tcPr>
            <w:tcW w:w="574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626B7D7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6675EF1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Diagnosis Date</w:t>
            </w:r>
          </w:p>
        </w:tc>
        <w:tc>
          <w:tcPr>
            <w:tcW w:w="49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6B200FF" w14:textId="77777777" w:rsidR="00FC3101" w:rsidRDefault="00FC3101" w:rsidP="00FC3101">
            <w:pPr>
              <w:ind w:right="424"/>
              <w:rPr>
                <w:smallCaps/>
                <w:sz w:val="20"/>
                <w:szCs w:val="20"/>
              </w:rPr>
            </w:pPr>
          </w:p>
          <w:p w14:paraId="45DCE804" w14:textId="3B9160FA" w:rsidR="0062680D" w:rsidRDefault="0062680D" w:rsidP="00FC3101">
            <w:pPr>
              <w:ind w:right="424"/>
              <w:rPr>
                <w:smallCaps/>
                <w:sz w:val="20"/>
                <w:szCs w:val="20"/>
              </w:rPr>
            </w:pPr>
          </w:p>
          <w:p w14:paraId="46BDAFD4" w14:textId="77777777" w:rsidR="0062680D" w:rsidRPr="00EA6454" w:rsidRDefault="0062680D" w:rsidP="00FC3101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0F31B4" w14:textId="33019E1F" w:rsidR="00FC3101" w:rsidRPr="00EA6454" w:rsidRDefault="00FC3101" w:rsidP="00FC3101"/>
        </w:tc>
      </w:tr>
    </w:tbl>
    <w:p w14:paraId="5C698D0A" w14:textId="77777777" w:rsidR="008546D8" w:rsidRDefault="008546D8">
      <w:pPr>
        <w:sectPr w:rsidR="008546D8" w:rsidSect="00CF4884">
          <w:headerReference w:type="default" r:id="rId8"/>
          <w:footerReference w:type="default" r:id="rId9"/>
          <w:pgSz w:w="11906" w:h="16838" w:code="9"/>
          <w:pgMar w:top="851" w:right="567" w:bottom="567" w:left="567" w:header="1134" w:footer="567" w:gutter="0"/>
          <w:cols w:space="708"/>
          <w:docGrid w:linePitch="360"/>
        </w:sectPr>
      </w:pPr>
    </w:p>
    <w:p w14:paraId="5854AC79" w14:textId="77777777" w:rsidR="0039734E" w:rsidRDefault="0039734E"/>
    <w:p w14:paraId="436970C1" w14:textId="77777777" w:rsidR="00E73F37" w:rsidRPr="00E73F37" w:rsidRDefault="00E73F37" w:rsidP="009E11BA">
      <w:pPr>
        <w:pStyle w:val="ListParagraph"/>
        <w:spacing w:after="0" w:line="240" w:lineRule="auto"/>
        <w:ind w:left="0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284"/>
        <w:gridCol w:w="5953"/>
      </w:tblGrid>
      <w:tr w:rsidR="0062680D" w:rsidRPr="004A1DB3" w14:paraId="23F27F87" w14:textId="77777777" w:rsidTr="00306C5F">
        <w:trPr>
          <w:trHeight w:val="340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3F176AF0" w14:textId="77777777" w:rsidR="0062680D" w:rsidRDefault="0062680D" w:rsidP="0062680D">
            <w:pPr>
              <w:ind w:left="113" w:right="28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Referral Assessment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006E5654" w14:textId="77777777" w:rsidR="0062680D" w:rsidRDefault="0062680D" w:rsidP="000837DE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Reasons for Referral</w:t>
            </w:r>
          </w:p>
        </w:tc>
      </w:tr>
      <w:tr w:rsidR="008546D8" w:rsidRPr="004A1DB3" w14:paraId="0103F064" w14:textId="77777777" w:rsidTr="0062680D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29131B90" w14:textId="77777777" w:rsidR="008546D8" w:rsidRPr="004A1DB3" w:rsidRDefault="008546D8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D152729" w14:textId="77777777" w:rsidR="00F67C77" w:rsidRDefault="0063442E" w:rsidP="006C5546">
            <w:pPr>
              <w:ind w:right="28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please tick all that apply</w:t>
            </w:r>
          </w:p>
          <w:p w14:paraId="0F8C28CD" w14:textId="77777777" w:rsidR="0063442E" w:rsidRDefault="0062680D" w:rsidP="006C5546">
            <w:pPr>
              <w:ind w:right="28"/>
              <w:rPr>
                <w:smallCaps/>
                <w:sz w:val="20"/>
                <w:szCs w:val="20"/>
              </w:rPr>
            </w:pPr>
            <w:r>
              <w:rPr>
                <w:smallCap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FB73C6" wp14:editId="1899B18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123190</wp:posOffset>
                      </wp:positionV>
                      <wp:extent cx="17145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E2C998" w14:textId="273832B6" w:rsidR="00907A73" w:rsidRDefault="00907A73" w:rsidP="00907A73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B73C6" id="Rectangle 1" o:spid="_x0000_s1026" style="position:absolute;margin-left:52.5pt;margin-top:9.7pt;width:13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" fillcolor="window" strokecolor="windowText" strokeweight="1pt">
                      <v:textbox>
                        <w:txbxContent>
                          <w:p w14:paraId="73E2C998" w14:textId="273832B6" w:rsidR="00907A73" w:rsidRDefault="00907A73" w:rsidP="00907A7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05F4A0" w14:textId="77777777" w:rsidR="00F67C77" w:rsidRDefault="0062680D" w:rsidP="0062680D">
            <w:pPr>
              <w:ind w:right="28"/>
              <w:rPr>
                <w:smallCaps/>
                <w:sz w:val="20"/>
                <w:szCs w:val="20"/>
              </w:rPr>
            </w:pPr>
            <w:r w:rsidRPr="00630DC3">
              <w:rPr>
                <w:smallCap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C394DC" wp14:editId="4832B8FA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146050</wp:posOffset>
                      </wp:positionV>
                      <wp:extent cx="17145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45810" id="Rectangle 7" o:spid="_x0000_s1026" style="position:absolute;margin-left:90.75pt;margin-top:11.5pt;width:13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="0063442E" w:rsidRPr="00630DC3">
              <w:rPr>
                <w:smallCaps/>
                <w:sz w:val="20"/>
                <w:szCs w:val="20"/>
              </w:rPr>
              <w:t>support</w:t>
            </w:r>
            <w:r>
              <w:rPr>
                <w:smallCaps/>
                <w:sz w:val="20"/>
                <w:szCs w:val="20"/>
              </w:rPr>
              <w:t xml:space="preserve"> </w:t>
            </w:r>
          </w:p>
          <w:p w14:paraId="728661C8" w14:textId="77777777" w:rsidR="0063442E" w:rsidRDefault="0063442E" w:rsidP="0062680D">
            <w:pPr>
              <w:ind w:right="28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information &amp; advice</w:t>
            </w:r>
          </w:p>
          <w:p w14:paraId="286236AF" w14:textId="77777777" w:rsidR="0063442E" w:rsidRDefault="0062680D" w:rsidP="0062680D">
            <w:pPr>
              <w:ind w:right="28"/>
              <w:rPr>
                <w:smallCaps/>
                <w:sz w:val="20"/>
                <w:szCs w:val="20"/>
              </w:rPr>
            </w:pPr>
            <w:r>
              <w:rPr>
                <w:smallCap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EF2ECD" wp14:editId="5EE36276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15875</wp:posOffset>
                      </wp:positionV>
                      <wp:extent cx="17145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70E16" id="Rectangle 8" o:spid="_x0000_s1026" style="position:absolute;margin-left:107.25pt;margin-top:1.25pt;width:13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1BeAIAABQ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="0063442E">
              <w:rPr>
                <w:smallCaps/>
                <w:sz w:val="20"/>
                <w:szCs w:val="20"/>
              </w:rPr>
              <w:t>complementary therapies</w:t>
            </w:r>
          </w:p>
          <w:p w14:paraId="5AD8A952" w14:textId="77777777" w:rsidR="00F67C77" w:rsidRPr="004A1DB3" w:rsidRDefault="0062680D" w:rsidP="0062680D">
            <w:pPr>
              <w:ind w:right="28"/>
              <w:rPr>
                <w:smallCaps/>
                <w:sz w:val="20"/>
                <w:szCs w:val="20"/>
              </w:rPr>
            </w:pPr>
            <w:r>
              <w:rPr>
                <w:smallCap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452999" wp14:editId="7C59BF8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33655</wp:posOffset>
                      </wp:positionV>
                      <wp:extent cx="171450" cy="1238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662E4" id="Rectangle 9" o:spid="_x0000_s1026" style="position:absolute;margin-left:53.25pt;margin-top:2.65pt;width:13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 w:rsidR="0063442E">
              <w:rPr>
                <w:smallCaps/>
                <w:sz w:val="20"/>
                <w:szCs w:val="20"/>
              </w:rPr>
              <w:t>befriending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48F26" w14:textId="77777777" w:rsidR="008546D8" w:rsidRDefault="008546D8" w:rsidP="006C5546">
            <w:pPr>
              <w:ind w:right="28"/>
              <w:rPr>
                <w:smallCaps/>
                <w:sz w:val="20"/>
                <w:szCs w:val="20"/>
              </w:rPr>
            </w:pPr>
          </w:p>
          <w:p w14:paraId="0F546EE9" w14:textId="77777777" w:rsidR="0062680D" w:rsidRPr="004A1DB3" w:rsidRDefault="0062680D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left w:val="nil"/>
            </w:tcBorders>
            <w:shd w:val="clear" w:color="auto" w:fill="auto"/>
          </w:tcPr>
          <w:p w14:paraId="352FACC6" w14:textId="77777777" w:rsidR="00E2777D" w:rsidRDefault="00E2777D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</w:tr>
      <w:tr w:rsidR="0062680D" w:rsidRPr="004A1DB3" w14:paraId="7ACEB05E" w14:textId="77777777" w:rsidTr="0062680D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0F29D23F" w14:textId="77777777" w:rsidR="0062680D" w:rsidRPr="004A1DB3" w:rsidRDefault="0062680D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736AEB" w14:textId="77777777" w:rsidR="0062680D" w:rsidRDefault="0062680D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988E9" w14:textId="77777777" w:rsidR="0062680D" w:rsidRDefault="0062680D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nil"/>
            </w:tcBorders>
            <w:shd w:val="clear" w:color="auto" w:fill="auto"/>
          </w:tcPr>
          <w:p w14:paraId="24661209" w14:textId="77777777" w:rsidR="0062680D" w:rsidRDefault="0062680D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</w:tr>
      <w:tr w:rsidR="0062680D" w:rsidRPr="004A1DB3" w14:paraId="72C129D4" w14:textId="77777777" w:rsidTr="0062680D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665102D4" w14:textId="77777777" w:rsidR="0062680D" w:rsidRPr="004A1DB3" w:rsidRDefault="0062680D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CE66272" w14:textId="77777777" w:rsidR="0062680D" w:rsidRPr="004A1DB3" w:rsidRDefault="0062680D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B8AAD" w14:textId="77777777" w:rsidR="0062680D" w:rsidRPr="004A1DB3" w:rsidRDefault="0062680D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nil"/>
            </w:tcBorders>
            <w:shd w:val="clear" w:color="auto" w:fill="auto"/>
          </w:tcPr>
          <w:p w14:paraId="7BE3F1D3" w14:textId="77777777" w:rsidR="0062680D" w:rsidRDefault="0062680D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</w:tr>
      <w:tr w:rsidR="008546D8" w:rsidRPr="004A1DB3" w14:paraId="2F0CEE3E" w14:textId="77777777" w:rsidTr="0062680D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776EA5B8" w14:textId="77777777" w:rsidR="008546D8" w:rsidRPr="004A1DB3" w:rsidRDefault="008546D8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AD87FD9" w14:textId="77777777" w:rsidR="008546D8" w:rsidRPr="004A1DB3" w:rsidRDefault="008546D8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D995A" w14:textId="77777777" w:rsidR="008546D8" w:rsidRPr="004A1DB3" w:rsidRDefault="008546D8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nil"/>
            </w:tcBorders>
            <w:shd w:val="clear" w:color="auto" w:fill="auto"/>
          </w:tcPr>
          <w:p w14:paraId="34E0CC5D" w14:textId="77777777" w:rsidR="008546D8" w:rsidRDefault="008546D8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</w:tr>
      <w:tr w:rsidR="008546D8" w:rsidRPr="004A1DB3" w14:paraId="1D9E185F" w14:textId="77777777" w:rsidTr="0062680D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1E1C8DED" w14:textId="77777777" w:rsidR="008546D8" w:rsidRPr="004A1DB3" w:rsidRDefault="008546D8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87D88ED" w14:textId="77777777" w:rsidR="008546D8" w:rsidRPr="004A1DB3" w:rsidRDefault="008546D8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ABF0C" w14:textId="77777777" w:rsidR="008546D8" w:rsidRPr="004A1DB3" w:rsidRDefault="008546D8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nil"/>
            </w:tcBorders>
            <w:shd w:val="clear" w:color="auto" w:fill="auto"/>
          </w:tcPr>
          <w:p w14:paraId="387FE5C2" w14:textId="77777777" w:rsidR="008546D8" w:rsidRDefault="008546D8" w:rsidP="006C5546">
            <w:pPr>
              <w:ind w:right="28"/>
              <w:rPr>
                <w:smallCaps/>
                <w:sz w:val="20"/>
                <w:szCs w:val="20"/>
              </w:rPr>
            </w:pPr>
          </w:p>
        </w:tc>
      </w:tr>
      <w:tr w:rsidR="0062680D" w:rsidRPr="00EA6454" w14:paraId="0D4168CE" w14:textId="77777777" w:rsidTr="00DA669D">
        <w:trPr>
          <w:trHeight w:val="57"/>
        </w:trPr>
        <w:tc>
          <w:tcPr>
            <w:tcW w:w="1129" w:type="dxa"/>
            <w:vMerge/>
            <w:shd w:val="clear" w:color="auto" w:fill="auto"/>
            <w:vAlign w:val="center"/>
          </w:tcPr>
          <w:p w14:paraId="5519C6A2" w14:textId="77777777" w:rsidR="0062680D" w:rsidRDefault="0062680D" w:rsidP="00CA2464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58E611B0" w14:textId="77777777" w:rsidR="0062680D" w:rsidRDefault="0062680D" w:rsidP="00CA2464">
            <w:pPr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FURTHER INFORMATION</w:t>
            </w:r>
          </w:p>
        </w:tc>
      </w:tr>
      <w:tr w:rsidR="0063442E" w:rsidRPr="00EA6454" w14:paraId="58DF8C1E" w14:textId="77777777" w:rsidTr="00DA669D">
        <w:trPr>
          <w:trHeight w:val="57"/>
        </w:trPr>
        <w:tc>
          <w:tcPr>
            <w:tcW w:w="1129" w:type="dxa"/>
            <w:vMerge/>
            <w:shd w:val="clear" w:color="auto" w:fill="auto"/>
            <w:vAlign w:val="center"/>
          </w:tcPr>
          <w:p w14:paraId="215E4E7A" w14:textId="77777777" w:rsidR="0063442E" w:rsidRDefault="0063442E" w:rsidP="00CA2464">
            <w:pPr>
              <w:ind w:right="424"/>
              <w:rPr>
                <w:smallCaps/>
                <w:sz w:val="20"/>
                <w:szCs w:val="20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0F4B05DA" w14:textId="77777777" w:rsidR="0062680D" w:rsidRDefault="0062680D" w:rsidP="00CA2464">
            <w:pPr>
              <w:ind w:right="424"/>
              <w:rPr>
                <w:smallCaps/>
                <w:sz w:val="20"/>
                <w:szCs w:val="20"/>
              </w:rPr>
            </w:pPr>
          </w:p>
          <w:p w14:paraId="4C2C41A7" w14:textId="77777777" w:rsidR="0062680D" w:rsidRDefault="0062680D" w:rsidP="00CA2464">
            <w:pPr>
              <w:ind w:right="424"/>
              <w:rPr>
                <w:smallCaps/>
                <w:sz w:val="20"/>
                <w:szCs w:val="20"/>
              </w:rPr>
            </w:pPr>
          </w:p>
        </w:tc>
      </w:tr>
    </w:tbl>
    <w:p w14:paraId="130F3CAF" w14:textId="77777777" w:rsidR="005970FB" w:rsidRPr="000E4D06" w:rsidRDefault="005970FB" w:rsidP="0052378B">
      <w:pPr>
        <w:tabs>
          <w:tab w:val="left" w:pos="2520"/>
        </w:tabs>
        <w:spacing w:after="0" w:line="240" w:lineRule="auto"/>
        <w:ind w:right="424"/>
        <w:rPr>
          <w:sz w:val="8"/>
          <w:szCs w:val="8"/>
        </w:rPr>
      </w:pPr>
    </w:p>
    <w:p w14:paraId="4A97BAA0" w14:textId="77777777" w:rsidR="00096D0B" w:rsidRPr="00C749C5" w:rsidRDefault="00096D0B" w:rsidP="0052378B">
      <w:pPr>
        <w:spacing w:after="0" w:line="240" w:lineRule="auto"/>
        <w:ind w:right="424"/>
        <w:rPr>
          <w:sz w:val="8"/>
          <w:szCs w:val="8"/>
        </w:rPr>
      </w:pPr>
    </w:p>
    <w:p w14:paraId="39DF56AE" w14:textId="77777777" w:rsidR="000C1C2C" w:rsidRPr="00897C05" w:rsidRDefault="000C1C2C" w:rsidP="009E11BA">
      <w:pPr>
        <w:tabs>
          <w:tab w:val="left" w:pos="2520"/>
        </w:tabs>
        <w:spacing w:after="0" w:line="240" w:lineRule="auto"/>
        <w:ind w:right="425"/>
        <w:rPr>
          <w:sz w:val="4"/>
          <w:szCs w:val="8"/>
        </w:rPr>
      </w:pPr>
    </w:p>
    <w:p w14:paraId="480D20C9" w14:textId="77777777" w:rsidR="00EA3C57" w:rsidRPr="00897C05" w:rsidRDefault="00EA3C57" w:rsidP="00EA3C57">
      <w:pPr>
        <w:tabs>
          <w:tab w:val="left" w:pos="2520"/>
        </w:tabs>
        <w:spacing w:after="0" w:line="240" w:lineRule="auto"/>
        <w:ind w:right="425"/>
        <w:rPr>
          <w:sz w:val="6"/>
          <w:szCs w:val="8"/>
        </w:rPr>
      </w:pPr>
    </w:p>
    <w:tbl>
      <w:tblPr>
        <w:tblStyle w:val="TableGrid"/>
        <w:tblW w:w="1034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1982"/>
        <w:gridCol w:w="3402"/>
        <w:gridCol w:w="1843"/>
        <w:gridCol w:w="2551"/>
      </w:tblGrid>
      <w:tr w:rsidR="00D93D42" w14:paraId="0E496DBB" w14:textId="77777777" w:rsidTr="0062680D">
        <w:trPr>
          <w:cantSplit/>
          <w:trHeight w:val="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AAF951D" w14:textId="77777777" w:rsidR="00D93D42" w:rsidRDefault="0062680D" w:rsidP="0062680D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REFERRER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CF8480E" w14:textId="77777777" w:rsidR="00D93D42" w:rsidRPr="00B82203" w:rsidRDefault="00D93D42" w:rsidP="00D93D42">
            <w:pPr>
              <w:tabs>
                <w:tab w:val="left" w:pos="2520"/>
              </w:tabs>
              <w:rPr>
                <w:smallCaps/>
                <w:sz w:val="20"/>
                <w:szCs w:val="20"/>
              </w:rPr>
            </w:pPr>
            <w:r w:rsidRPr="00B82203">
              <w:rPr>
                <w:smallCaps/>
                <w:sz w:val="20"/>
                <w:szCs w:val="20"/>
              </w:rPr>
              <w:t>Print Name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shd w:val="clear" w:color="auto" w:fill="auto"/>
            <w:vAlign w:val="center"/>
          </w:tcPr>
          <w:p w14:paraId="5BF14F13" w14:textId="53422951" w:rsidR="00D93D42" w:rsidRDefault="00D93D42" w:rsidP="00D93D4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left w:val="double" w:sz="4" w:space="0" w:color="A6A6A6" w:themeColor="background1" w:themeShade="A6"/>
            </w:tcBorders>
            <w:shd w:val="clear" w:color="auto" w:fill="auto"/>
            <w:vAlign w:val="center"/>
          </w:tcPr>
          <w:p w14:paraId="53736DD5" w14:textId="77777777" w:rsidR="00D93D42" w:rsidRPr="00D93D42" w:rsidRDefault="00D93D42" w:rsidP="00D93D42">
            <w:pPr>
              <w:tabs>
                <w:tab w:val="left" w:pos="2520"/>
              </w:tabs>
              <w:jc w:val="center"/>
              <w:rPr>
                <w:b/>
                <w:sz w:val="20"/>
                <w:szCs w:val="20"/>
              </w:rPr>
            </w:pPr>
            <w:r w:rsidRPr="00D93D42">
              <w:rPr>
                <w:b/>
                <w:sz w:val="20"/>
                <w:szCs w:val="20"/>
              </w:rPr>
              <w:t>FOR HOSPICE USE ONLY</w:t>
            </w:r>
          </w:p>
        </w:tc>
      </w:tr>
      <w:tr w:rsidR="00D93D42" w14:paraId="466A1BB0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3203613F" w14:textId="77777777" w:rsidR="00D93D42" w:rsidRDefault="00D93D42" w:rsidP="00D93D42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6B67E36" w14:textId="77777777" w:rsidR="00D93D42" w:rsidRPr="00B82203" w:rsidRDefault="00D93D42" w:rsidP="00D93D42">
            <w:pPr>
              <w:tabs>
                <w:tab w:val="left" w:pos="2520"/>
              </w:tabs>
              <w:ind w:right="424"/>
              <w:rPr>
                <w:smallCaps/>
                <w:sz w:val="20"/>
                <w:szCs w:val="20"/>
              </w:rPr>
            </w:pPr>
            <w:r w:rsidRPr="00B82203">
              <w:rPr>
                <w:smallCaps/>
                <w:sz w:val="20"/>
                <w:szCs w:val="20"/>
              </w:rPr>
              <w:t>Designation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shd w:val="clear" w:color="auto" w:fill="auto"/>
            <w:vAlign w:val="center"/>
          </w:tcPr>
          <w:p w14:paraId="6214ACAA" w14:textId="2C37E1BE" w:rsidR="00D93D42" w:rsidRDefault="00D93D42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shd w:val="clear" w:color="auto" w:fill="auto"/>
            <w:vAlign w:val="center"/>
          </w:tcPr>
          <w:p w14:paraId="4E30E7CC" w14:textId="77777777" w:rsidR="00D93D42" w:rsidRDefault="00D93D42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Received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39687B" w14:textId="77777777" w:rsidR="00D93D42" w:rsidRDefault="00D93D42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</w:p>
        </w:tc>
      </w:tr>
      <w:tr w:rsidR="00D93D42" w14:paraId="40E5FCC0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6FB50314" w14:textId="77777777" w:rsidR="00D93D42" w:rsidRDefault="00D93D42" w:rsidP="00D93D42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E4415CC" w14:textId="77777777" w:rsidR="00D93D42" w:rsidRPr="00B82203" w:rsidRDefault="00D93D42" w:rsidP="00D93D42">
            <w:pPr>
              <w:tabs>
                <w:tab w:val="left" w:pos="2520"/>
              </w:tabs>
              <w:ind w:right="424"/>
              <w:rPr>
                <w:smallCaps/>
                <w:sz w:val="20"/>
                <w:szCs w:val="20"/>
              </w:rPr>
            </w:pPr>
            <w:r w:rsidRPr="00B82203">
              <w:rPr>
                <w:smallCaps/>
                <w:sz w:val="20"/>
                <w:szCs w:val="20"/>
              </w:rPr>
              <w:t>Contact No.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shd w:val="clear" w:color="auto" w:fill="auto"/>
            <w:vAlign w:val="center"/>
          </w:tcPr>
          <w:p w14:paraId="6504EC94" w14:textId="76DBFD47" w:rsidR="00D93D42" w:rsidRDefault="00D93D42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shd w:val="clear" w:color="auto" w:fill="auto"/>
            <w:vAlign w:val="center"/>
          </w:tcPr>
          <w:p w14:paraId="08F4CFD2" w14:textId="77777777" w:rsidR="00D93D42" w:rsidRDefault="00D93D42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Referral Meet</w:t>
            </w:r>
            <w:r w:rsidR="0052378B">
              <w:rPr>
                <w:sz w:val="20"/>
                <w:szCs w:val="20"/>
              </w:rPr>
              <w:t>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D56DE7" w14:textId="77777777" w:rsidR="00D93D42" w:rsidRDefault="00D93D42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</w:p>
        </w:tc>
      </w:tr>
      <w:tr w:rsidR="00D93D42" w14:paraId="4C544BD7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521E36AD" w14:textId="77777777" w:rsidR="00D93D42" w:rsidRDefault="00D93D42" w:rsidP="00D93D42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C247E62" w14:textId="77777777" w:rsidR="00D93D42" w:rsidRPr="00B82203" w:rsidRDefault="0063442E" w:rsidP="00D93D42">
            <w:pPr>
              <w:tabs>
                <w:tab w:val="left" w:pos="2520"/>
              </w:tabs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email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shd w:val="clear" w:color="auto" w:fill="auto"/>
            <w:vAlign w:val="center"/>
          </w:tcPr>
          <w:p w14:paraId="4F117940" w14:textId="70908307" w:rsidR="00D93D42" w:rsidRDefault="00D93D42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shd w:val="clear" w:color="auto" w:fill="auto"/>
            <w:vAlign w:val="center"/>
          </w:tcPr>
          <w:p w14:paraId="6C656BA2" w14:textId="77777777" w:rsidR="00D93D42" w:rsidRDefault="00D93D42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DF0876" w14:textId="77777777" w:rsidR="00D93D42" w:rsidRDefault="00D93D42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</w:p>
        </w:tc>
      </w:tr>
      <w:tr w:rsidR="00D93D42" w14:paraId="79CCCDED" w14:textId="77777777" w:rsidTr="00B55157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58EE610E" w14:textId="77777777" w:rsidR="00D93D42" w:rsidRDefault="00D93D42" w:rsidP="00D93D42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C0E29C8" w14:textId="77777777" w:rsidR="00D93D42" w:rsidRPr="00B82203" w:rsidRDefault="00D93D42" w:rsidP="00D93D42">
            <w:pPr>
              <w:tabs>
                <w:tab w:val="left" w:pos="2520"/>
              </w:tabs>
              <w:ind w:right="424"/>
              <w:rPr>
                <w:smallCaps/>
                <w:sz w:val="20"/>
                <w:szCs w:val="20"/>
              </w:rPr>
            </w:pPr>
            <w:r w:rsidRPr="00B82203">
              <w:rPr>
                <w:smallCaps/>
                <w:sz w:val="20"/>
                <w:szCs w:val="20"/>
              </w:rPr>
              <w:t>Signature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shd w:val="clear" w:color="auto" w:fill="auto"/>
            <w:vAlign w:val="center"/>
          </w:tcPr>
          <w:p w14:paraId="5665B360" w14:textId="72FF95A8" w:rsidR="00D93D42" w:rsidRDefault="00D93D42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shd w:val="clear" w:color="auto" w:fill="auto"/>
            <w:vAlign w:val="center"/>
          </w:tcPr>
          <w:p w14:paraId="169F3BED" w14:textId="77777777" w:rsidR="00D93D42" w:rsidRDefault="00D93D42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CAA299" w14:textId="77777777" w:rsidR="00D93D42" w:rsidRDefault="00D93D42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</w:p>
        </w:tc>
      </w:tr>
      <w:tr w:rsidR="00042D5B" w14:paraId="263F81D1" w14:textId="77777777" w:rsidTr="00B55157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104F129" w14:textId="77777777" w:rsidR="00042D5B" w:rsidRDefault="00042D5B" w:rsidP="00D93D42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5A499AB" w14:textId="77777777" w:rsidR="00042D5B" w:rsidRPr="00B82203" w:rsidRDefault="0063442E" w:rsidP="00D93D42">
            <w:pPr>
              <w:tabs>
                <w:tab w:val="left" w:pos="2520"/>
              </w:tabs>
              <w:ind w:right="424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date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shd w:val="clear" w:color="auto" w:fill="auto"/>
            <w:vAlign w:val="center"/>
          </w:tcPr>
          <w:p w14:paraId="46A824EA" w14:textId="521D4072" w:rsidR="00042D5B" w:rsidRDefault="00042D5B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shd w:val="clear" w:color="auto" w:fill="auto"/>
            <w:vAlign w:val="center"/>
          </w:tcPr>
          <w:p w14:paraId="3B9CFF26" w14:textId="77777777" w:rsidR="00042D5B" w:rsidRDefault="00042D5B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 Track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F51BFD" w14:textId="463BFA2A" w:rsidR="00042D5B" w:rsidRDefault="00A37790" w:rsidP="00D93D42">
            <w:pPr>
              <w:tabs>
                <w:tab w:val="left" w:pos="2520"/>
              </w:tabs>
              <w:ind w:right="42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YES</w:t>
            </w:r>
            <w:r w:rsidR="00042D5B">
              <w:rPr>
                <w:sz w:val="20"/>
                <w:szCs w:val="20"/>
              </w:rPr>
              <w:t xml:space="preserve">  No</w:t>
            </w:r>
            <w:proofErr w:type="gramEnd"/>
          </w:p>
        </w:tc>
      </w:tr>
    </w:tbl>
    <w:p w14:paraId="6D63FEA6" w14:textId="77777777" w:rsidR="00EA3C57" w:rsidRDefault="00EA3C57" w:rsidP="00CF4884">
      <w:pPr>
        <w:rPr>
          <w:sz w:val="8"/>
          <w:szCs w:val="8"/>
        </w:rPr>
      </w:pPr>
    </w:p>
    <w:p w14:paraId="302D0A56" w14:textId="77777777" w:rsidR="0062680D" w:rsidRDefault="0062680D" w:rsidP="00CF4884">
      <w:pPr>
        <w:rPr>
          <w:sz w:val="8"/>
          <w:szCs w:val="8"/>
        </w:rPr>
      </w:pPr>
    </w:p>
    <w:p w14:paraId="4AF24B99" w14:textId="77777777" w:rsidR="0062680D" w:rsidRPr="002A6C1F" w:rsidRDefault="0062680D" w:rsidP="00CF4884">
      <w:pPr>
        <w:rPr>
          <w:sz w:val="8"/>
          <w:szCs w:val="8"/>
        </w:rPr>
      </w:pPr>
    </w:p>
    <w:sectPr w:rsidR="0062680D" w:rsidRPr="002A6C1F" w:rsidSect="008546D8">
      <w:headerReference w:type="default" r:id="rId10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FF721" w14:textId="77777777" w:rsidR="00CF11B4" w:rsidRDefault="00CF11B4" w:rsidP="00B90A57">
      <w:pPr>
        <w:spacing w:after="0" w:line="240" w:lineRule="auto"/>
      </w:pPr>
      <w:r>
        <w:separator/>
      </w:r>
    </w:p>
  </w:endnote>
  <w:endnote w:type="continuationSeparator" w:id="0">
    <w:p w14:paraId="7AA0C448" w14:textId="77777777" w:rsidR="00CF11B4" w:rsidRDefault="00CF11B4" w:rsidP="00B9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74289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9E1C25" w14:textId="0C9AA1F8" w:rsidR="00537A73" w:rsidRDefault="00537A7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48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AA7A0D" w14:textId="77777777" w:rsidR="00FA4504" w:rsidRPr="00FA4504" w:rsidRDefault="00FA4504" w:rsidP="00FA4504">
    <w:pPr>
      <w:pStyle w:val="Footer"/>
      <w:pBdr>
        <w:top w:val="single" w:sz="4" w:space="1" w:color="A6A6A6" w:themeColor="background1" w:themeShade="A6"/>
      </w:pBdr>
      <w:ind w:right="424"/>
      <w:rPr>
        <w:rFonts w:ascii="Arial" w:hAnsi="Arial" w:cs="Arial"/>
        <w:color w:val="5B9BD5" w:themeColor="accent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2DCF0" w14:textId="77777777" w:rsidR="00CF11B4" w:rsidRDefault="00CF11B4" w:rsidP="00B90A57">
      <w:pPr>
        <w:spacing w:after="0" w:line="240" w:lineRule="auto"/>
      </w:pPr>
      <w:r>
        <w:separator/>
      </w:r>
    </w:p>
  </w:footnote>
  <w:footnote w:type="continuationSeparator" w:id="0">
    <w:p w14:paraId="26F2FB52" w14:textId="77777777" w:rsidR="00CF11B4" w:rsidRDefault="00CF11B4" w:rsidP="00B9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BFF8F" w14:textId="54CA643C" w:rsidR="00B90A57" w:rsidRDefault="00CF4884" w:rsidP="008842FD">
    <w:pPr>
      <w:spacing w:after="0" w:line="240" w:lineRule="auto"/>
      <w:ind w:right="341"/>
      <w:rPr>
        <w:rFonts w:cs="Arial"/>
        <w:noProof/>
        <w:sz w:val="20"/>
        <w:szCs w:val="20"/>
        <w:lang w:eastAsia="en-GB"/>
      </w:rPr>
    </w:pPr>
    <w:r w:rsidRPr="009B7AD9">
      <w:rPr>
        <w:rFonts w:cs="Arial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A104FAA" wp14:editId="6ECD0865">
              <wp:simplePos x="0" y="0"/>
              <wp:positionH relativeFrom="column">
                <wp:posOffset>3770910</wp:posOffset>
              </wp:positionH>
              <wp:positionV relativeFrom="paragraph">
                <wp:posOffset>-459996</wp:posOffset>
              </wp:positionV>
              <wp:extent cx="2995930" cy="14046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E2933" w14:textId="77777777" w:rsidR="00CF4884" w:rsidRPr="009B7AD9" w:rsidRDefault="00CF4884" w:rsidP="00CF4884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ind w:right="306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104F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6.9pt;margin-top:-36.2pt;width:235.9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" stroked="f">
              <v:textbox style="mso-fit-shape-to-text:t">
                <w:txbxContent>
                  <w:p w14:paraId="189E2933" w14:textId="77777777" w:rsidR="00CF4884" w:rsidRPr="009B7AD9" w:rsidRDefault="00CF4884" w:rsidP="00CF4884">
                    <w:pPr>
                      <w:tabs>
                        <w:tab w:val="left" w:pos="3402"/>
                      </w:tabs>
                      <w:spacing w:after="0" w:line="240" w:lineRule="auto"/>
                      <w:ind w:right="306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39393A">
      <w:rPr>
        <w:noProof/>
        <w:lang w:eastAsia="en-GB"/>
      </w:rPr>
      <w:drawing>
        <wp:inline distT="0" distB="0" distL="0" distR="0" wp14:anchorId="4AC7EA26" wp14:editId="726E9D87">
          <wp:extent cx="981075" cy="981075"/>
          <wp:effectExtent l="0" t="0" r="0" b="9525"/>
          <wp:docPr id="2" name="Picture 2" descr="file:///L:/InterDept/Public%20Comms/CLAN%20logo/Small/CLAN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L:/InterDept/Public%20Comms/CLAN%20logo/Small/CLAN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93A">
      <w:rPr>
        <w:rFonts w:cs="Arial"/>
        <w:noProof/>
        <w:sz w:val="20"/>
        <w:szCs w:val="20"/>
        <w:lang w:eastAsia="en-GB"/>
      </w:rPr>
      <w:tab/>
    </w:r>
    <w:r w:rsidR="0039393A" w:rsidRPr="0039393A">
      <w:rPr>
        <w:rFonts w:cs="Arial"/>
        <w:noProof/>
        <w:sz w:val="36"/>
        <w:szCs w:val="36"/>
        <w:lang w:eastAsia="en-GB"/>
      </w:rPr>
      <w:t xml:space="preserve">CLAN Referral Form </w:t>
    </w:r>
    <w:r w:rsidR="0039393A" w:rsidRPr="0039393A">
      <w:rPr>
        <w:rFonts w:cs="Arial"/>
        <w:noProof/>
        <w:sz w:val="20"/>
        <w:szCs w:val="20"/>
        <w:lang w:eastAsia="en-GB"/>
      </w:rPr>
      <w:t xml:space="preserve">Email: </w:t>
    </w:r>
    <w:r w:rsidR="0098033A">
      <w:rPr>
        <w:rFonts w:cs="Arial"/>
        <w:noProof/>
        <w:sz w:val="20"/>
        <w:szCs w:val="20"/>
        <w:lang w:eastAsia="en-GB"/>
      </w:rPr>
      <w:t>referral</w:t>
    </w:r>
    <w:r w:rsidR="005D2532">
      <w:rPr>
        <w:rFonts w:cs="Arial"/>
        <w:noProof/>
        <w:sz w:val="20"/>
        <w:szCs w:val="20"/>
        <w:lang w:eastAsia="en-GB"/>
      </w:rPr>
      <w:t>@</w:t>
    </w:r>
    <w:r w:rsidR="0098033A">
      <w:rPr>
        <w:rFonts w:cs="Arial"/>
        <w:noProof/>
        <w:sz w:val="20"/>
        <w:szCs w:val="20"/>
        <w:lang w:eastAsia="en-GB"/>
      </w:rPr>
      <w:t>clan-lan</w:t>
    </w:r>
    <w:r w:rsidR="005D2532">
      <w:rPr>
        <w:rFonts w:cs="Arial"/>
        <w:noProof/>
        <w:sz w:val="20"/>
        <w:szCs w:val="20"/>
        <w:lang w:eastAsia="en-GB"/>
      </w:rPr>
      <w:t>.uk</w:t>
    </w:r>
    <w:r w:rsidR="0039393A">
      <w:rPr>
        <w:rFonts w:cs="Arial"/>
        <w:noProof/>
        <w:sz w:val="20"/>
        <w:szCs w:val="20"/>
        <w:lang w:eastAsia="en-GB"/>
      </w:rPr>
      <w:t xml:space="preserve"> Tel No: 01236</w:t>
    </w:r>
    <w:r w:rsidR="0080106B">
      <w:rPr>
        <w:rFonts w:cs="Arial"/>
        <w:noProof/>
        <w:sz w:val="20"/>
        <w:szCs w:val="20"/>
        <w:lang w:eastAsia="en-GB"/>
      </w:rPr>
      <w:t xml:space="preserve"> </w:t>
    </w:r>
    <w:r w:rsidR="0039393A">
      <w:rPr>
        <w:rFonts w:cs="Arial"/>
        <w:noProof/>
        <w:sz w:val="20"/>
        <w:szCs w:val="20"/>
        <w:lang w:eastAsia="en-GB"/>
      </w:rPr>
      <w:t>772045</w:t>
    </w:r>
  </w:p>
  <w:p w14:paraId="34B81580" w14:textId="77777777" w:rsidR="008842FD" w:rsidRDefault="008842FD" w:rsidP="008842FD">
    <w:pPr>
      <w:spacing w:after="0" w:line="240" w:lineRule="auto"/>
      <w:ind w:right="341"/>
      <w:rPr>
        <w:rFonts w:cs="Arial"/>
        <w:noProof/>
        <w:sz w:val="20"/>
        <w:szCs w:val="20"/>
        <w:lang w:eastAsia="en-GB"/>
      </w:rPr>
    </w:pPr>
  </w:p>
  <w:p w14:paraId="151D8F6B" w14:textId="77777777" w:rsidR="008842FD" w:rsidRDefault="00FD7A23" w:rsidP="00E2777D">
    <w:pPr>
      <w:spacing w:after="0" w:line="240" w:lineRule="auto"/>
      <w:ind w:right="341"/>
      <w:jc w:val="center"/>
      <w:rPr>
        <w:rFonts w:cs="Arial"/>
        <w:noProof/>
        <w:sz w:val="20"/>
        <w:szCs w:val="20"/>
        <w:lang w:eastAsia="en-GB"/>
      </w:rPr>
    </w:pPr>
    <w:r>
      <w:rPr>
        <w:rFonts w:cs="Arial"/>
        <w:noProof/>
        <w:sz w:val="20"/>
        <w:szCs w:val="20"/>
        <w:lang w:eastAsia="en-GB"/>
      </w:rPr>
      <w:t xml:space="preserve">ONCE COMPLETE PLEASE </w:t>
    </w:r>
    <w:r w:rsidR="00E2777D">
      <w:rPr>
        <w:rFonts w:cs="Arial"/>
        <w:noProof/>
        <w:sz w:val="20"/>
        <w:szCs w:val="20"/>
        <w:lang w:eastAsia="en-GB"/>
      </w:rPr>
      <w:t>E</w:t>
    </w:r>
    <w:r>
      <w:rPr>
        <w:rFonts w:cs="Arial"/>
        <w:noProof/>
        <w:sz w:val="20"/>
        <w:szCs w:val="20"/>
        <w:lang w:eastAsia="en-GB"/>
      </w:rPr>
      <w:t>-</w:t>
    </w:r>
    <w:r w:rsidR="00E2777D">
      <w:rPr>
        <w:rFonts w:cs="Arial"/>
        <w:noProof/>
        <w:sz w:val="20"/>
        <w:szCs w:val="20"/>
        <w:lang w:eastAsia="en-GB"/>
      </w:rPr>
      <w:t xml:space="preserve">MAIL TO THE ABOVE ADDRESS </w:t>
    </w:r>
    <w:r w:rsidR="00E2777D" w:rsidRPr="00E2777D">
      <w:rPr>
        <w:rFonts w:cs="Arial"/>
        <w:noProof/>
        <w:sz w:val="16"/>
        <w:szCs w:val="16"/>
        <w:lang w:eastAsia="en-GB"/>
      </w:rPr>
      <w:t>(PLEASE NOTE</w:t>
    </w:r>
    <w:r>
      <w:rPr>
        <w:rFonts w:cs="Arial"/>
        <w:noProof/>
        <w:sz w:val="16"/>
        <w:szCs w:val="16"/>
        <w:lang w:eastAsia="en-GB"/>
      </w:rPr>
      <w:t>:</w:t>
    </w:r>
    <w:r w:rsidR="00E2777D" w:rsidRPr="00E2777D">
      <w:rPr>
        <w:rFonts w:cs="Arial"/>
        <w:noProof/>
        <w:sz w:val="16"/>
        <w:szCs w:val="16"/>
        <w:lang w:eastAsia="en-GB"/>
      </w:rPr>
      <w:t xml:space="preserve"> CLAN DOES NOT HAVE ACCESS TO NHS SYSTEMS)</w:t>
    </w:r>
  </w:p>
  <w:p w14:paraId="2A13AD07" w14:textId="77777777" w:rsidR="008842FD" w:rsidRPr="008842FD" w:rsidRDefault="008842FD" w:rsidP="008842FD">
    <w:pPr>
      <w:spacing w:after="0" w:line="240" w:lineRule="auto"/>
      <w:ind w:right="341"/>
      <w:rPr>
        <w:rFonts w:cs="Arial"/>
        <w:noProof/>
        <w:sz w:val="20"/>
        <w:szCs w:val="20"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68C4D" w14:textId="77777777" w:rsidR="003779AE" w:rsidRPr="003779AE" w:rsidRDefault="003779AE" w:rsidP="00377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142E7"/>
    <w:multiLevelType w:val="hybridMultilevel"/>
    <w:tmpl w:val="1050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280D"/>
    <w:multiLevelType w:val="hybridMultilevel"/>
    <w:tmpl w:val="92E00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26BD"/>
    <w:multiLevelType w:val="hybridMultilevel"/>
    <w:tmpl w:val="34D09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57"/>
    <w:rsid w:val="00004A40"/>
    <w:rsid w:val="00030262"/>
    <w:rsid w:val="00037A58"/>
    <w:rsid w:val="0004191B"/>
    <w:rsid w:val="00041C4C"/>
    <w:rsid w:val="00042D5B"/>
    <w:rsid w:val="00063C55"/>
    <w:rsid w:val="000837DE"/>
    <w:rsid w:val="00090EAC"/>
    <w:rsid w:val="00095CB8"/>
    <w:rsid w:val="00096D0B"/>
    <w:rsid w:val="000A3AC0"/>
    <w:rsid w:val="000C0BDB"/>
    <w:rsid w:val="000C1C2C"/>
    <w:rsid w:val="000E4D06"/>
    <w:rsid w:val="000F173D"/>
    <w:rsid w:val="00127580"/>
    <w:rsid w:val="0013268D"/>
    <w:rsid w:val="00136A71"/>
    <w:rsid w:val="00166415"/>
    <w:rsid w:val="00187AC9"/>
    <w:rsid w:val="001B31FA"/>
    <w:rsid w:val="001B6997"/>
    <w:rsid w:val="001F7FFA"/>
    <w:rsid w:val="0021039B"/>
    <w:rsid w:val="00214B4C"/>
    <w:rsid w:val="00220E9A"/>
    <w:rsid w:val="00222D3F"/>
    <w:rsid w:val="00247132"/>
    <w:rsid w:val="002600D1"/>
    <w:rsid w:val="00291D0C"/>
    <w:rsid w:val="00295F66"/>
    <w:rsid w:val="00296178"/>
    <w:rsid w:val="00296565"/>
    <w:rsid w:val="002A6C1F"/>
    <w:rsid w:val="002B29FA"/>
    <w:rsid w:val="002D0BEA"/>
    <w:rsid w:val="002D1C7E"/>
    <w:rsid w:val="002E08BD"/>
    <w:rsid w:val="002E410D"/>
    <w:rsid w:val="003564C4"/>
    <w:rsid w:val="00371524"/>
    <w:rsid w:val="00371C38"/>
    <w:rsid w:val="003779AE"/>
    <w:rsid w:val="00382B94"/>
    <w:rsid w:val="0039393A"/>
    <w:rsid w:val="0039734E"/>
    <w:rsid w:val="003B07D5"/>
    <w:rsid w:val="003E0040"/>
    <w:rsid w:val="003E06F1"/>
    <w:rsid w:val="003E4FCD"/>
    <w:rsid w:val="003F01C8"/>
    <w:rsid w:val="00491EB3"/>
    <w:rsid w:val="00494C47"/>
    <w:rsid w:val="00494D52"/>
    <w:rsid w:val="004A1DB3"/>
    <w:rsid w:val="004C332D"/>
    <w:rsid w:val="004C50BB"/>
    <w:rsid w:val="004D6A1F"/>
    <w:rsid w:val="004F3650"/>
    <w:rsid w:val="00510A67"/>
    <w:rsid w:val="00510F4F"/>
    <w:rsid w:val="005162D2"/>
    <w:rsid w:val="0052378B"/>
    <w:rsid w:val="00537A73"/>
    <w:rsid w:val="00551F37"/>
    <w:rsid w:val="0056424B"/>
    <w:rsid w:val="005657C0"/>
    <w:rsid w:val="00570911"/>
    <w:rsid w:val="00580724"/>
    <w:rsid w:val="005970FB"/>
    <w:rsid w:val="005B3678"/>
    <w:rsid w:val="005D2532"/>
    <w:rsid w:val="005D41CC"/>
    <w:rsid w:val="005D7D8B"/>
    <w:rsid w:val="0062680D"/>
    <w:rsid w:val="00630DC3"/>
    <w:rsid w:val="0063442E"/>
    <w:rsid w:val="00650509"/>
    <w:rsid w:val="00697C96"/>
    <w:rsid w:val="006B6444"/>
    <w:rsid w:val="006C27AF"/>
    <w:rsid w:val="006C5546"/>
    <w:rsid w:val="006D324B"/>
    <w:rsid w:val="00720B04"/>
    <w:rsid w:val="007D43E9"/>
    <w:rsid w:val="0080106B"/>
    <w:rsid w:val="00804381"/>
    <w:rsid w:val="00813881"/>
    <w:rsid w:val="008271C8"/>
    <w:rsid w:val="008546D8"/>
    <w:rsid w:val="0088298C"/>
    <w:rsid w:val="008842FD"/>
    <w:rsid w:val="00897C05"/>
    <w:rsid w:val="008F6F54"/>
    <w:rsid w:val="00907A73"/>
    <w:rsid w:val="0093181B"/>
    <w:rsid w:val="00931ACD"/>
    <w:rsid w:val="00932B7A"/>
    <w:rsid w:val="00950DCA"/>
    <w:rsid w:val="0097532B"/>
    <w:rsid w:val="0098033A"/>
    <w:rsid w:val="00983C8C"/>
    <w:rsid w:val="00994483"/>
    <w:rsid w:val="009A70BC"/>
    <w:rsid w:val="009B7AD9"/>
    <w:rsid w:val="009E0488"/>
    <w:rsid w:val="009E11BA"/>
    <w:rsid w:val="009E5945"/>
    <w:rsid w:val="009F27B2"/>
    <w:rsid w:val="00A0606E"/>
    <w:rsid w:val="00A33D87"/>
    <w:rsid w:val="00A37790"/>
    <w:rsid w:val="00A75FDE"/>
    <w:rsid w:val="00A77265"/>
    <w:rsid w:val="00A923FB"/>
    <w:rsid w:val="00AA7E1F"/>
    <w:rsid w:val="00AC3AE7"/>
    <w:rsid w:val="00AC549F"/>
    <w:rsid w:val="00AE1E2D"/>
    <w:rsid w:val="00B30FFB"/>
    <w:rsid w:val="00B55157"/>
    <w:rsid w:val="00B82203"/>
    <w:rsid w:val="00B90A57"/>
    <w:rsid w:val="00BB7F4A"/>
    <w:rsid w:val="00C37C62"/>
    <w:rsid w:val="00C46F6D"/>
    <w:rsid w:val="00C749C5"/>
    <w:rsid w:val="00C7624C"/>
    <w:rsid w:val="00C86F42"/>
    <w:rsid w:val="00CA2464"/>
    <w:rsid w:val="00CD2249"/>
    <w:rsid w:val="00CF11B4"/>
    <w:rsid w:val="00CF4884"/>
    <w:rsid w:val="00D15B03"/>
    <w:rsid w:val="00D2104F"/>
    <w:rsid w:val="00D43580"/>
    <w:rsid w:val="00D55830"/>
    <w:rsid w:val="00D60081"/>
    <w:rsid w:val="00D712E7"/>
    <w:rsid w:val="00D8007C"/>
    <w:rsid w:val="00D93D42"/>
    <w:rsid w:val="00D946E8"/>
    <w:rsid w:val="00DA669D"/>
    <w:rsid w:val="00DD6243"/>
    <w:rsid w:val="00E054E8"/>
    <w:rsid w:val="00E2777D"/>
    <w:rsid w:val="00E42D7A"/>
    <w:rsid w:val="00E65D6F"/>
    <w:rsid w:val="00E73F37"/>
    <w:rsid w:val="00E80E2F"/>
    <w:rsid w:val="00E8200A"/>
    <w:rsid w:val="00EA3C57"/>
    <w:rsid w:val="00EA6454"/>
    <w:rsid w:val="00EB4B16"/>
    <w:rsid w:val="00EB4D27"/>
    <w:rsid w:val="00EE5883"/>
    <w:rsid w:val="00EF52AE"/>
    <w:rsid w:val="00EF7457"/>
    <w:rsid w:val="00F00DF0"/>
    <w:rsid w:val="00F0448B"/>
    <w:rsid w:val="00F231A1"/>
    <w:rsid w:val="00F55D97"/>
    <w:rsid w:val="00F67C77"/>
    <w:rsid w:val="00F76F2D"/>
    <w:rsid w:val="00F77AD1"/>
    <w:rsid w:val="00FA4504"/>
    <w:rsid w:val="00FB2FEC"/>
    <w:rsid w:val="00FC3101"/>
    <w:rsid w:val="00FD5752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84B55"/>
  <w15:docId w15:val="{02B685E4-B34D-46EB-990D-6EB5C82F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57"/>
  </w:style>
  <w:style w:type="paragraph" w:styleId="Footer">
    <w:name w:val="footer"/>
    <w:basedOn w:val="Normal"/>
    <w:link w:val="FooterChar"/>
    <w:uiPriority w:val="99"/>
    <w:unhideWhenUsed/>
    <w:rsid w:val="00B90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57"/>
  </w:style>
  <w:style w:type="table" w:styleId="TableGrid">
    <w:name w:val="Table Grid"/>
    <w:basedOn w:val="TableNormal"/>
    <w:uiPriority w:val="39"/>
    <w:rsid w:val="00B9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D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F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7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4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DF8E-A693-4193-87B4-3213E797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Andrews Hospice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Miller</dc:creator>
  <cp:lastModifiedBy>Sine</cp:lastModifiedBy>
  <cp:revision>2</cp:revision>
  <cp:lastPrinted>2020-11-06T12:44:00Z</cp:lastPrinted>
  <dcterms:created xsi:type="dcterms:W3CDTF">2020-12-18T08:42:00Z</dcterms:created>
  <dcterms:modified xsi:type="dcterms:W3CDTF">2020-12-18T08:42:00Z</dcterms:modified>
</cp:coreProperties>
</file>