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83"/>
        <w:gridCol w:w="426"/>
        <w:gridCol w:w="2126"/>
        <w:gridCol w:w="283"/>
        <w:gridCol w:w="426"/>
        <w:gridCol w:w="1413"/>
        <w:gridCol w:w="240"/>
        <w:gridCol w:w="615"/>
        <w:gridCol w:w="1984"/>
      </w:tblGrid>
      <w:tr w:rsidR="00E126B0" w:rsidRPr="005C21BC" w14:paraId="4B920168" w14:textId="77777777" w:rsidTr="00615B2C">
        <w:trPr>
          <w:trHeight w:val="340"/>
        </w:trPr>
        <w:tc>
          <w:tcPr>
            <w:tcW w:w="562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F7B0DC5" w14:textId="77777777" w:rsidR="00E126B0" w:rsidRPr="005C21BC" w:rsidRDefault="00E126B0" w:rsidP="00E126B0">
            <w:pPr>
              <w:ind w:right="27"/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ECC333A" w14:textId="7F35A85B" w:rsidR="00E126B0" w:rsidRPr="005C21BC" w:rsidRDefault="00E126B0" w:rsidP="00494C47">
            <w:pPr>
              <w:ind w:right="27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Patient</w:t>
            </w:r>
            <w:r w:rsidR="00976BD1">
              <w:rPr>
                <w:rFonts w:cstheme="minorHAnsi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AD6313A" w14:textId="77777777" w:rsidR="00E126B0" w:rsidRPr="005C21BC" w:rsidRDefault="00E126B0" w:rsidP="00F00DF0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6A6A6" w:themeColor="background1" w:themeShade="A6"/>
            </w:tcBorders>
            <w:shd w:val="clear" w:color="auto" w:fill="FAFAFA"/>
            <w:vAlign w:val="center"/>
          </w:tcPr>
          <w:p w14:paraId="662B7342" w14:textId="57C142EF" w:rsidR="00E126B0" w:rsidRPr="005C21BC" w:rsidRDefault="00E126B0" w:rsidP="00F00DF0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BF1881D" w14:textId="77777777" w:rsidR="00E126B0" w:rsidRPr="005C21BC" w:rsidRDefault="00E126B0" w:rsidP="00F00DF0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Carer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BFF91E8" w14:textId="77777777" w:rsidR="00E126B0" w:rsidRPr="005C21BC" w:rsidRDefault="00E126B0" w:rsidP="00F00DF0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6A6A6" w:themeColor="background1" w:themeShade="A6"/>
            </w:tcBorders>
            <w:shd w:val="clear" w:color="auto" w:fill="FAFAFA"/>
            <w:vAlign w:val="center"/>
          </w:tcPr>
          <w:p w14:paraId="468D5529" w14:textId="77777777" w:rsidR="00E126B0" w:rsidRPr="005C21BC" w:rsidRDefault="00E126B0" w:rsidP="00F00DF0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708E4AE" w14:textId="60C40F7E" w:rsidR="00E126B0" w:rsidRPr="005C21BC" w:rsidRDefault="00E126B0" w:rsidP="00F00DF0">
            <w:pPr>
              <w:ind w:right="424"/>
              <w:rPr>
                <w:smallCaps/>
                <w:sz w:val="20"/>
                <w:szCs w:val="20"/>
              </w:rPr>
            </w:pPr>
            <w:proofErr w:type="spellStart"/>
            <w:r w:rsidRPr="32C06A50">
              <w:rPr>
                <w:smallCaps/>
                <w:sz w:val="20"/>
                <w:szCs w:val="20"/>
              </w:rPr>
              <w:t>Rela</w:t>
            </w:r>
            <w:r w:rsidR="1CB1C2A5" w:rsidRPr="32C06A50">
              <w:rPr>
                <w:smallCaps/>
                <w:sz w:val="20"/>
                <w:szCs w:val="20"/>
              </w:rPr>
              <w:t>t</w:t>
            </w:r>
            <w:r w:rsidR="00615B2C">
              <w:rPr>
                <w:smallCaps/>
                <w:sz w:val="20"/>
                <w:szCs w:val="20"/>
              </w:rPr>
              <w:t>I</w:t>
            </w:r>
            <w:r w:rsidRPr="32C06A50">
              <w:rPr>
                <w:smallCaps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24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B39B86E" w14:textId="77777777" w:rsidR="00E126B0" w:rsidRPr="005C21BC" w:rsidRDefault="00E126B0" w:rsidP="00F00DF0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6A6A6" w:themeColor="background1" w:themeShade="A6"/>
            </w:tcBorders>
            <w:shd w:val="clear" w:color="auto" w:fill="FAFAFA"/>
            <w:vAlign w:val="center"/>
          </w:tcPr>
          <w:p w14:paraId="20655045" w14:textId="7F04E621" w:rsidR="00E126B0" w:rsidRPr="005C21BC" w:rsidRDefault="00E126B0" w:rsidP="00F00DF0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C527BA" w14:textId="77777777" w:rsidR="00E126B0" w:rsidRPr="005C21BC" w:rsidRDefault="00E126B0" w:rsidP="00F00DF0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Child / Young Person</w:t>
            </w:r>
          </w:p>
        </w:tc>
      </w:tr>
    </w:tbl>
    <w:p w14:paraId="3B4CCFC5" w14:textId="77777777" w:rsidR="00FB2FEC" w:rsidRPr="005C21BC" w:rsidRDefault="00FB2FEC" w:rsidP="001F7FFA">
      <w:pPr>
        <w:pStyle w:val="ListParagraph"/>
        <w:spacing w:after="0" w:line="240" w:lineRule="auto"/>
        <w:ind w:left="0"/>
        <w:rPr>
          <w:rFonts w:cstheme="minorHAnsi"/>
          <w:sz w:val="8"/>
          <w:szCs w:val="8"/>
        </w:rPr>
      </w:pPr>
    </w:p>
    <w:tbl>
      <w:tblPr>
        <w:tblStyle w:val="TableGrid"/>
        <w:tblW w:w="10350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2"/>
        <w:gridCol w:w="691"/>
        <w:gridCol w:w="925"/>
        <w:gridCol w:w="197"/>
        <w:gridCol w:w="960"/>
        <w:gridCol w:w="1423"/>
        <w:gridCol w:w="263"/>
        <w:gridCol w:w="348"/>
        <w:gridCol w:w="283"/>
        <w:gridCol w:w="709"/>
        <w:gridCol w:w="645"/>
        <w:gridCol w:w="3324"/>
      </w:tblGrid>
      <w:tr w:rsidR="0056424B" w:rsidRPr="005C21BC" w14:paraId="12EEF9B7" w14:textId="77777777" w:rsidTr="32C06A50">
        <w:trPr>
          <w:cantSplit/>
          <w:trHeight w:val="454"/>
        </w:trPr>
        <w:tc>
          <w:tcPr>
            <w:tcW w:w="582" w:type="dxa"/>
            <w:vMerge w:val="restart"/>
            <w:shd w:val="clear" w:color="auto" w:fill="auto"/>
            <w:textDirection w:val="btLr"/>
            <w:vAlign w:val="center"/>
          </w:tcPr>
          <w:p w14:paraId="0CCB7C01" w14:textId="77777777" w:rsidR="0056424B" w:rsidRPr="005C21BC" w:rsidRDefault="0056424B" w:rsidP="00041C4C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1 - Referred Person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560F81E" w14:textId="77777777" w:rsidR="0056424B" w:rsidRPr="005C21BC" w:rsidRDefault="0056424B" w:rsidP="00CD2249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Title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21EAB27" w14:textId="40DE386F" w:rsidR="0056424B" w:rsidRPr="005C21BC" w:rsidRDefault="0056424B" w:rsidP="00E65D6F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D98E203" w14:textId="77777777" w:rsidR="0056424B" w:rsidRPr="005C21BC" w:rsidRDefault="0056424B" w:rsidP="00B30FFB">
            <w:pPr>
              <w:ind w:right="138"/>
              <w:rPr>
                <w:rFonts w:cstheme="minorHAnsi"/>
                <w:i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i/>
                <w:smallCaps/>
                <w:sz w:val="20"/>
                <w:szCs w:val="20"/>
              </w:rPr>
              <w:t>Surname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14:paraId="6D238E0A" w14:textId="2CA262D3" w:rsidR="0056424B" w:rsidRPr="006633AC" w:rsidRDefault="0056424B" w:rsidP="3ACEA8A0">
            <w:pPr>
              <w:ind w:right="424"/>
              <w:rPr>
                <w:b/>
                <w:bCs/>
                <w:i/>
                <w:iCs/>
                <w:smallCap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80D06B4" w14:textId="77777777" w:rsidR="0056424B" w:rsidRPr="005C21BC" w:rsidRDefault="0056424B" w:rsidP="00E65D6F">
            <w:pPr>
              <w:rPr>
                <w:rFonts w:cstheme="minorHAnsi"/>
                <w:i/>
                <w:smallCaps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6C6DE9C" w14:textId="77777777" w:rsidR="0056424B" w:rsidRPr="005C21BC" w:rsidRDefault="0056424B" w:rsidP="00E65D6F">
            <w:pPr>
              <w:rPr>
                <w:rFonts w:cstheme="minorHAnsi"/>
                <w:i/>
              </w:rPr>
            </w:pPr>
            <w:r w:rsidRPr="005C21BC">
              <w:rPr>
                <w:rFonts w:cstheme="minorHAnsi"/>
                <w:i/>
                <w:smallCaps/>
                <w:sz w:val="20"/>
                <w:szCs w:val="20"/>
              </w:rPr>
              <w:t>Forename(s)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465701DB" w14:textId="13E8B325" w:rsidR="0056424B" w:rsidRPr="005C21BC" w:rsidRDefault="0056424B" w:rsidP="00E65D6F">
            <w:pPr>
              <w:rPr>
                <w:rFonts w:cstheme="minorHAnsi"/>
              </w:rPr>
            </w:pPr>
          </w:p>
        </w:tc>
      </w:tr>
      <w:tr w:rsidR="0039734E" w:rsidRPr="005C21BC" w14:paraId="210CADED" w14:textId="77777777" w:rsidTr="32C06A50">
        <w:trPr>
          <w:cantSplit/>
          <w:trHeight w:val="57"/>
        </w:trPr>
        <w:tc>
          <w:tcPr>
            <w:tcW w:w="582" w:type="dxa"/>
            <w:vMerge/>
          </w:tcPr>
          <w:p w14:paraId="74EE9C12" w14:textId="77777777" w:rsidR="0039734E" w:rsidRPr="005C21BC" w:rsidRDefault="0039734E" w:rsidP="00E65D6F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9768" w:type="dxa"/>
            <w:gridSpan w:val="11"/>
            <w:shd w:val="clear" w:color="auto" w:fill="auto"/>
          </w:tcPr>
          <w:p w14:paraId="00E66065" w14:textId="77777777" w:rsidR="0039734E" w:rsidRPr="005C21BC" w:rsidRDefault="0039734E" w:rsidP="006B6444">
            <w:pPr>
              <w:ind w:right="775"/>
              <w:rPr>
                <w:rFonts w:cstheme="minorHAnsi"/>
                <w:smallCaps/>
                <w:sz w:val="16"/>
                <w:szCs w:val="16"/>
              </w:rPr>
            </w:pPr>
          </w:p>
        </w:tc>
      </w:tr>
      <w:tr w:rsidR="0056424B" w:rsidRPr="005C21BC" w14:paraId="27387796" w14:textId="77777777" w:rsidTr="32C06A50">
        <w:trPr>
          <w:cantSplit/>
          <w:trHeight w:val="397"/>
        </w:trPr>
        <w:tc>
          <w:tcPr>
            <w:tcW w:w="582" w:type="dxa"/>
            <w:vMerge/>
          </w:tcPr>
          <w:p w14:paraId="7E792F84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0A20DF2B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Known As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14:paraId="2A1E2866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auto"/>
          </w:tcPr>
          <w:p w14:paraId="6200983C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BDD2511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Address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DE3CCE5" w14:textId="612D441E" w:rsidR="0056424B" w:rsidRPr="005C21BC" w:rsidRDefault="0056424B" w:rsidP="006B6444">
            <w:pPr>
              <w:ind w:right="424"/>
              <w:rPr>
                <w:rFonts w:cstheme="minorHAnsi"/>
                <w:i/>
                <w:smallCaps/>
                <w:sz w:val="20"/>
                <w:szCs w:val="20"/>
              </w:rPr>
            </w:pPr>
          </w:p>
        </w:tc>
      </w:tr>
      <w:tr w:rsidR="0056424B" w:rsidRPr="005C21BC" w14:paraId="39883F97" w14:textId="77777777" w:rsidTr="32C06A50">
        <w:trPr>
          <w:cantSplit/>
          <w:trHeight w:val="397"/>
        </w:trPr>
        <w:tc>
          <w:tcPr>
            <w:tcW w:w="582" w:type="dxa"/>
            <w:vMerge/>
          </w:tcPr>
          <w:p w14:paraId="3C507BDA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76AC232C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DOB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14:paraId="44CE4C0A" w14:textId="7AC1FDE1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auto"/>
          </w:tcPr>
          <w:p w14:paraId="3947FB9E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198CAA07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46388EA" w14:textId="209B1D26" w:rsidR="0056424B" w:rsidRPr="005C21BC" w:rsidRDefault="0056424B" w:rsidP="006B6444">
            <w:pPr>
              <w:ind w:right="424"/>
              <w:rPr>
                <w:rFonts w:cstheme="minorHAnsi"/>
                <w:i/>
                <w:smallCaps/>
                <w:sz w:val="20"/>
                <w:szCs w:val="20"/>
              </w:rPr>
            </w:pPr>
          </w:p>
        </w:tc>
      </w:tr>
      <w:tr w:rsidR="0056424B" w:rsidRPr="005C21BC" w14:paraId="79BFA73E" w14:textId="77777777" w:rsidTr="32C06A50">
        <w:trPr>
          <w:cantSplit/>
          <w:trHeight w:val="397"/>
        </w:trPr>
        <w:tc>
          <w:tcPr>
            <w:tcW w:w="582" w:type="dxa"/>
            <w:vMerge/>
          </w:tcPr>
          <w:p w14:paraId="3AFC61BE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7F3E8059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CHI Number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14:paraId="1BCEDDBB" w14:textId="4937BFB2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auto"/>
          </w:tcPr>
          <w:p w14:paraId="6A1D0B19" w14:textId="77777777" w:rsidR="0056424B" w:rsidRPr="005C21BC" w:rsidRDefault="0056424B" w:rsidP="006B644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773FB8D0" w14:textId="77777777" w:rsidR="0056424B" w:rsidRPr="005C21BC" w:rsidRDefault="0056424B" w:rsidP="006B6444">
            <w:pPr>
              <w:ind w:right="69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2A1F1A1" w14:textId="5BD9D765" w:rsidR="0056424B" w:rsidRPr="005C21BC" w:rsidRDefault="0056424B" w:rsidP="006B6444">
            <w:pPr>
              <w:ind w:right="424"/>
              <w:rPr>
                <w:rFonts w:cstheme="minorHAnsi"/>
                <w:i/>
                <w:smallCaps/>
                <w:sz w:val="20"/>
                <w:szCs w:val="20"/>
              </w:rPr>
            </w:pPr>
          </w:p>
        </w:tc>
      </w:tr>
      <w:tr w:rsidR="0056424B" w:rsidRPr="005C21BC" w14:paraId="7E1794F1" w14:textId="77777777" w:rsidTr="32C06A50">
        <w:trPr>
          <w:cantSplit/>
          <w:trHeight w:val="397"/>
        </w:trPr>
        <w:tc>
          <w:tcPr>
            <w:tcW w:w="582" w:type="dxa"/>
            <w:vMerge/>
          </w:tcPr>
          <w:p w14:paraId="487FFC18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70F7073F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Ethnicity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14:paraId="4FDDF69E" w14:textId="7CCF2118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auto"/>
          </w:tcPr>
          <w:p w14:paraId="114AF99F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045703A9" w14:textId="77777777" w:rsidR="0056424B" w:rsidRPr="005C21BC" w:rsidRDefault="0056424B" w:rsidP="005162D2">
            <w:pPr>
              <w:ind w:right="69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Post Code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9341508" w14:textId="79BA0402" w:rsidR="0056424B" w:rsidRPr="005C21BC" w:rsidRDefault="0056424B" w:rsidP="005162D2">
            <w:pPr>
              <w:ind w:right="424"/>
              <w:rPr>
                <w:rFonts w:cstheme="minorHAnsi"/>
                <w:i/>
                <w:smallCaps/>
                <w:sz w:val="20"/>
                <w:szCs w:val="20"/>
              </w:rPr>
            </w:pPr>
          </w:p>
        </w:tc>
      </w:tr>
      <w:tr w:rsidR="0056424B" w:rsidRPr="005C21BC" w14:paraId="32210C82" w14:textId="77777777" w:rsidTr="32C06A50">
        <w:trPr>
          <w:cantSplit/>
          <w:trHeight w:val="397"/>
        </w:trPr>
        <w:tc>
          <w:tcPr>
            <w:tcW w:w="582" w:type="dxa"/>
            <w:vMerge/>
          </w:tcPr>
          <w:p w14:paraId="69B9D4DD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1928111B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Religion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14:paraId="31250516" w14:textId="4D6AE59E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auto"/>
          </w:tcPr>
          <w:p w14:paraId="7440F362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7AC5E0FF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4559425" w14:textId="77777777" w:rsidR="0056424B" w:rsidRPr="005C21BC" w:rsidRDefault="0056424B" w:rsidP="005162D2">
            <w:pPr>
              <w:ind w:right="424"/>
              <w:rPr>
                <w:rFonts w:cstheme="minorHAnsi"/>
                <w:i/>
                <w:smallCaps/>
                <w:sz w:val="20"/>
                <w:szCs w:val="20"/>
              </w:rPr>
            </w:pPr>
          </w:p>
        </w:tc>
      </w:tr>
      <w:tr w:rsidR="0056424B" w:rsidRPr="005C21BC" w14:paraId="46E2714E" w14:textId="77777777" w:rsidTr="32C06A50">
        <w:trPr>
          <w:cantSplit/>
          <w:trHeight w:val="397"/>
        </w:trPr>
        <w:tc>
          <w:tcPr>
            <w:tcW w:w="582" w:type="dxa"/>
            <w:vMerge/>
          </w:tcPr>
          <w:p w14:paraId="38E9B27D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78714863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Gender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14:paraId="2CF2FC25" w14:textId="4888A292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auto"/>
          </w:tcPr>
          <w:p w14:paraId="00BFECCA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5DEBB096" w14:textId="77777777" w:rsidR="0056424B" w:rsidRPr="005C21BC" w:rsidRDefault="0056424B" w:rsidP="0052378B">
            <w:pPr>
              <w:ind w:right="3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Home Tel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5E254F8" w14:textId="260B3129" w:rsidR="0056424B" w:rsidRPr="005C21BC" w:rsidRDefault="0056424B" w:rsidP="005162D2">
            <w:pPr>
              <w:ind w:right="424"/>
              <w:rPr>
                <w:rFonts w:cstheme="minorHAnsi"/>
                <w:i/>
                <w:smallCaps/>
                <w:sz w:val="20"/>
                <w:szCs w:val="20"/>
              </w:rPr>
            </w:pPr>
          </w:p>
        </w:tc>
      </w:tr>
      <w:tr w:rsidR="0056424B" w:rsidRPr="005C21BC" w14:paraId="4B1AED9A" w14:textId="77777777" w:rsidTr="32C06A50">
        <w:trPr>
          <w:cantSplit/>
          <w:trHeight w:val="397"/>
        </w:trPr>
        <w:tc>
          <w:tcPr>
            <w:tcW w:w="582" w:type="dxa"/>
            <w:vMerge/>
          </w:tcPr>
          <w:p w14:paraId="7821948D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3B4CCF8C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Marital Status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14:paraId="0CC2FE1C" w14:textId="0AD5A5D8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auto"/>
          </w:tcPr>
          <w:p w14:paraId="2F9B4041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71FCCD69" w14:textId="77777777" w:rsidR="0056424B" w:rsidRPr="005C21BC" w:rsidRDefault="0056424B" w:rsidP="005162D2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Mobile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A612025" w14:textId="7038AC52" w:rsidR="0056424B" w:rsidRPr="005C21BC" w:rsidRDefault="0056424B" w:rsidP="005162D2">
            <w:pPr>
              <w:ind w:right="424"/>
              <w:rPr>
                <w:rFonts w:cstheme="minorHAnsi"/>
                <w:i/>
                <w:smallCaps/>
                <w:sz w:val="20"/>
                <w:szCs w:val="20"/>
              </w:rPr>
            </w:pPr>
          </w:p>
        </w:tc>
      </w:tr>
    </w:tbl>
    <w:p w14:paraId="631A15B1" w14:textId="77777777" w:rsidR="00C86F42" w:rsidRPr="005C21BC" w:rsidRDefault="00C86F42" w:rsidP="001F7FFA">
      <w:pPr>
        <w:pStyle w:val="ListParagraph"/>
        <w:spacing w:after="0" w:line="240" w:lineRule="auto"/>
        <w:ind w:left="0"/>
        <w:rPr>
          <w:rFonts w:cstheme="minorHAnsi"/>
          <w:sz w:val="8"/>
          <w:szCs w:val="8"/>
        </w:rPr>
      </w:pPr>
    </w:p>
    <w:tbl>
      <w:tblPr>
        <w:tblStyle w:val="TableGrid"/>
        <w:tblW w:w="1030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2834"/>
        <w:gridCol w:w="236"/>
        <w:gridCol w:w="1701"/>
        <w:gridCol w:w="2552"/>
        <w:gridCol w:w="570"/>
      </w:tblGrid>
      <w:tr w:rsidR="00A75FDE" w:rsidRPr="005C21BC" w14:paraId="5E6F609C" w14:textId="77777777" w:rsidTr="00B55157">
        <w:trPr>
          <w:trHeight w:val="34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BF24F4" w14:textId="77777777" w:rsidR="00A75FDE" w:rsidRPr="005C21BC" w:rsidRDefault="00A75FDE" w:rsidP="00897C05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 xml:space="preserve">2. </w:t>
            </w:r>
            <w:proofErr w:type="gramStart"/>
            <w:r w:rsidR="00897C05" w:rsidRPr="005C21BC">
              <w:rPr>
                <w:rFonts w:cstheme="minorHAnsi"/>
                <w:smallCaps/>
                <w:sz w:val="20"/>
                <w:szCs w:val="20"/>
              </w:rPr>
              <w:t>First  Contact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</w:tcPr>
          <w:p w14:paraId="11F995EF" w14:textId="77777777" w:rsidR="00A75FDE" w:rsidRPr="005C21BC" w:rsidRDefault="00A75FDE" w:rsidP="00A75FDE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Name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EF9BDE1" w14:textId="3CD18A17" w:rsidR="00A75FDE" w:rsidRPr="005C21BC" w:rsidRDefault="00A75FDE" w:rsidP="00A75FDE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DF6223A" w14:textId="77777777" w:rsidR="00A75FDE" w:rsidRPr="005C21BC" w:rsidRDefault="00A75FDE" w:rsidP="00A75FDE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823" w:type="dxa"/>
            <w:gridSpan w:val="3"/>
            <w:shd w:val="clear" w:color="auto" w:fill="auto"/>
            <w:vAlign w:val="center"/>
          </w:tcPr>
          <w:p w14:paraId="268BDB78" w14:textId="77777777" w:rsidR="00A75FDE" w:rsidRPr="005C21BC" w:rsidRDefault="00897C05" w:rsidP="00897C05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Relationship</w:t>
            </w:r>
          </w:p>
        </w:tc>
      </w:tr>
      <w:tr w:rsidR="0052378B" w:rsidRPr="005C21BC" w14:paraId="10B3E72D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DA2E97" w14:textId="77777777" w:rsidR="0052378B" w:rsidRPr="005C21BC" w:rsidRDefault="0052378B" w:rsidP="009E11BA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14:paraId="5A3A429A" w14:textId="77777777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Address</w:t>
            </w:r>
          </w:p>
        </w:tc>
        <w:tc>
          <w:tcPr>
            <w:tcW w:w="2834" w:type="dxa"/>
            <w:vMerge w:val="restart"/>
            <w:shd w:val="clear" w:color="auto" w:fill="auto"/>
          </w:tcPr>
          <w:p w14:paraId="0819EF95" w14:textId="4147FC6D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608CE3D" w14:textId="77777777" w:rsidR="0052378B" w:rsidRPr="005C21BC" w:rsidRDefault="0052378B" w:rsidP="009E11BA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DCF351" w14:textId="77777777" w:rsidR="0052378B" w:rsidRPr="005C21BC" w:rsidRDefault="0052378B" w:rsidP="009E11BA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Relationship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14:paraId="096F5F9E" w14:textId="2888C7FD" w:rsidR="0052378B" w:rsidRPr="005C21BC" w:rsidRDefault="00030C2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Daughter</w:t>
            </w:r>
          </w:p>
        </w:tc>
      </w:tr>
      <w:tr w:rsidR="0052378B" w:rsidRPr="005C21BC" w14:paraId="017B4FEC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60B8545B" w14:textId="77777777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A890AF1" w14:textId="77777777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14:paraId="167577E6" w14:textId="77777777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3857CCF" w14:textId="77777777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823" w:type="dxa"/>
            <w:gridSpan w:val="3"/>
            <w:shd w:val="clear" w:color="auto" w:fill="auto"/>
            <w:vAlign w:val="center"/>
          </w:tcPr>
          <w:p w14:paraId="2311EB44" w14:textId="77777777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Tick all of the following that apply</w:t>
            </w:r>
          </w:p>
        </w:tc>
      </w:tr>
      <w:tr w:rsidR="0052378B" w:rsidRPr="005C21BC" w14:paraId="53931D73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72B5B765" w14:textId="77777777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40499368" w14:textId="77777777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14:paraId="61A8C995" w14:textId="77777777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34A39F0" w14:textId="77777777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19D79BC" w14:textId="77777777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Next of Kin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154216D" w14:textId="15986F0B" w:rsidR="0052378B" w:rsidRPr="005C21BC" w:rsidRDefault="0052378B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9E11BA" w:rsidRPr="005C21BC" w14:paraId="237A49FA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4DDDB039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BE66AE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Post Code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F75F13C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AB46456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57A1367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Main Carer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747404B" w14:textId="3E42FC7E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9E11BA" w:rsidRPr="005C21BC" w14:paraId="4521E6AB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2574AF4C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875C849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Email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9914B8C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60C0816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69EFFBE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Additional Carer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CC60E5E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9E11BA" w:rsidRPr="005C21BC" w14:paraId="797B6460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409B02A4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5C12339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telephone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D710CC9" w14:textId="581A8094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5045502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23E0D55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Parental Responsibility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1926D64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9E11BA" w:rsidRPr="005C21BC" w14:paraId="27203BB6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0DC6A8EB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94B0488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Mobile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DF9A1FB" w14:textId="0A5E227C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CC80C74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19271C4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Primary Emergency Contact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A234BD0" w14:textId="77777777" w:rsidR="009E11BA" w:rsidRPr="005C21BC" w:rsidRDefault="009E11BA" w:rsidP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</w:tbl>
    <w:p w14:paraId="1A9F8418" w14:textId="77777777" w:rsidR="00371C38" w:rsidRPr="005C21BC" w:rsidRDefault="00371C38" w:rsidP="00CA2464">
      <w:pPr>
        <w:pStyle w:val="ListParagraph"/>
        <w:spacing w:after="0" w:line="240" w:lineRule="auto"/>
        <w:ind w:left="0"/>
        <w:rPr>
          <w:rFonts w:cstheme="minorHAnsi"/>
          <w:sz w:val="12"/>
          <w:szCs w:val="12"/>
        </w:rPr>
      </w:pPr>
    </w:p>
    <w:tbl>
      <w:tblPr>
        <w:tblStyle w:val="TableGrid"/>
        <w:tblW w:w="10348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4"/>
        <w:gridCol w:w="285"/>
        <w:gridCol w:w="850"/>
        <w:gridCol w:w="993"/>
        <w:gridCol w:w="566"/>
        <w:gridCol w:w="2410"/>
      </w:tblGrid>
      <w:tr w:rsidR="009E11BA" w:rsidRPr="005C21BC" w14:paraId="0DA9548A" w14:textId="77777777" w:rsidTr="00B55157">
        <w:trPr>
          <w:trHeight w:val="340"/>
        </w:trPr>
        <w:tc>
          <w:tcPr>
            <w:tcW w:w="567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extDirection w:val="btLr"/>
            <w:vAlign w:val="center"/>
          </w:tcPr>
          <w:p w14:paraId="749B516D" w14:textId="77777777" w:rsidR="009E11BA" w:rsidRPr="005C21BC" w:rsidRDefault="009E11BA" w:rsidP="001F7FFA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3. Health Care Processionals &amp; Diagnosis</w:t>
            </w:r>
          </w:p>
        </w:tc>
        <w:tc>
          <w:tcPr>
            <w:tcW w:w="4677" w:type="dxa"/>
            <w:gridSpan w:val="2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8FB218" w14:textId="77777777" w:rsidR="009E11BA" w:rsidRPr="005C21BC" w:rsidRDefault="009E11BA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General Practitioner</w:t>
            </w:r>
          </w:p>
        </w:tc>
        <w:tc>
          <w:tcPr>
            <w:tcW w:w="2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4B000FB" w14:textId="77777777" w:rsidR="009E11BA" w:rsidRPr="005C21BC" w:rsidRDefault="009E11BA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229B37" w14:textId="77777777" w:rsidR="009E11BA" w:rsidRPr="005C21BC" w:rsidRDefault="009E11BA" w:rsidP="0052378B">
            <w:pPr>
              <w:ind w:right="3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Hospital Consultants</w:t>
            </w:r>
            <w:r w:rsidR="00AA7E1F" w:rsidRPr="005C21BC">
              <w:rPr>
                <w:rFonts w:cstheme="minorHAnsi"/>
                <w:smallCaps/>
                <w:sz w:val="20"/>
                <w:szCs w:val="20"/>
              </w:rPr>
              <w:t xml:space="preserve"> </w:t>
            </w:r>
            <w:proofErr w:type="gramStart"/>
            <w:r w:rsidR="00AA7E1F" w:rsidRPr="005C21BC">
              <w:rPr>
                <w:rFonts w:cstheme="minorHAnsi"/>
                <w:smallCaps/>
                <w:sz w:val="20"/>
                <w:szCs w:val="20"/>
              </w:rPr>
              <w:t>( patients</w:t>
            </w:r>
            <w:proofErr w:type="gramEnd"/>
            <w:r w:rsidR="00AA7E1F" w:rsidRPr="005C21BC">
              <w:rPr>
                <w:rFonts w:cstheme="minorHAnsi"/>
                <w:smallCaps/>
                <w:sz w:val="20"/>
                <w:szCs w:val="20"/>
              </w:rPr>
              <w:t xml:space="preserve"> only) </w:t>
            </w:r>
          </w:p>
        </w:tc>
      </w:tr>
      <w:tr w:rsidR="009E11BA" w:rsidRPr="005C21BC" w14:paraId="3F9F9965" w14:textId="77777777" w:rsidTr="00B55157">
        <w:trPr>
          <w:cantSplit/>
          <w:trHeight w:val="397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extDirection w:val="btLr"/>
            <w:vAlign w:val="center"/>
          </w:tcPr>
          <w:p w14:paraId="341CF784" w14:textId="77777777" w:rsidR="009E11BA" w:rsidRPr="005C21BC" w:rsidRDefault="009E11BA" w:rsidP="001F7FFA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50646F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Name</w:t>
            </w:r>
          </w:p>
        </w:tc>
        <w:tc>
          <w:tcPr>
            <w:tcW w:w="2834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29DC3A" w14:textId="4DAB6008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F2781C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F69840" w14:textId="77777777" w:rsidR="009E11BA" w:rsidRPr="005C21BC" w:rsidRDefault="009E11BA" w:rsidP="005D41CC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3B8D12" w14:textId="77777777" w:rsidR="009E11BA" w:rsidRPr="005C21BC" w:rsidRDefault="009E11BA" w:rsidP="005D41CC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Hospital</w:t>
            </w:r>
          </w:p>
        </w:tc>
      </w:tr>
      <w:tr w:rsidR="009E11BA" w:rsidRPr="005C21BC" w14:paraId="7C82CB7F" w14:textId="77777777" w:rsidTr="00B55157">
        <w:trPr>
          <w:cantSplit/>
          <w:trHeight w:val="397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8CC97D2" w14:textId="77777777" w:rsidR="009E11BA" w:rsidRPr="005C21BC" w:rsidRDefault="009E11BA" w:rsidP="001F7FFA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E95538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Practice Name</w:t>
            </w:r>
          </w:p>
        </w:tc>
        <w:tc>
          <w:tcPr>
            <w:tcW w:w="28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76F779" w14:textId="428FFE4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00A44B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AB81B9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9C840D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9E11BA" w:rsidRPr="005C21BC" w14:paraId="45D67300" w14:textId="77777777" w:rsidTr="00B55157">
        <w:trPr>
          <w:cantSplit/>
          <w:trHeight w:val="397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0C5D31A" w14:textId="77777777" w:rsidR="009E11BA" w:rsidRPr="005C21BC" w:rsidRDefault="009E11BA" w:rsidP="001F7FFA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4071FA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Address</w:t>
            </w:r>
          </w:p>
        </w:tc>
        <w:tc>
          <w:tcPr>
            <w:tcW w:w="28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613C04" w14:textId="291ACECC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484824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04310B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DA5408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9E11BA" w:rsidRPr="005C21BC" w14:paraId="160C3737" w14:textId="77777777" w:rsidTr="00AD725E">
        <w:trPr>
          <w:cantSplit/>
          <w:trHeight w:val="397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F069466" w14:textId="77777777" w:rsidR="009E11BA" w:rsidRPr="005C21BC" w:rsidRDefault="009E11BA" w:rsidP="001F7FFA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77FF3F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87E6D4" w14:textId="047C3C42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AF5625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88781F" w14:textId="77777777" w:rsidR="009E11BA" w:rsidRPr="005C21BC" w:rsidRDefault="00AD725E" w:rsidP="00AD725E">
            <w:pPr>
              <w:rPr>
                <w:rFonts w:cstheme="minorHAnsi"/>
              </w:rPr>
            </w:pPr>
            <w:r w:rsidRPr="005C21BC">
              <w:rPr>
                <w:rFonts w:cstheme="minorHAnsi"/>
              </w:rPr>
              <w:t>CHILD/YOUNG PERSON</w:t>
            </w:r>
          </w:p>
          <w:p w14:paraId="5B751D52" w14:textId="77777777" w:rsidR="00AD725E" w:rsidRPr="005C21BC" w:rsidRDefault="00AD725E" w:rsidP="00AD72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C21BC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6F2A762" w14:textId="2ADD33C2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9E11BA" w:rsidRPr="005C21BC" w14:paraId="5D2658A8" w14:textId="77777777" w:rsidTr="00AD725E">
        <w:trPr>
          <w:cantSplit/>
          <w:trHeight w:val="397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DAEFFEF" w14:textId="77777777" w:rsidR="009E11BA" w:rsidRPr="005C21BC" w:rsidRDefault="009E11BA" w:rsidP="001F7FFA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9D748C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8D2175" w14:textId="2D2062C8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49766B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50DCCE" w14:textId="77777777" w:rsidR="009E11BA" w:rsidRPr="005C21BC" w:rsidRDefault="00AD725E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School</w:t>
            </w:r>
          </w:p>
          <w:p w14:paraId="4733C74B" w14:textId="77777777" w:rsidR="009B7BC5" w:rsidRPr="005C21BC" w:rsidRDefault="009B7BC5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Head teacher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7156C6" w14:textId="77777777" w:rsidR="009E11BA" w:rsidRPr="005C21BC" w:rsidRDefault="009B7BC5" w:rsidP="005D41CC">
            <w:pPr>
              <w:ind w:right="424"/>
              <w:rPr>
                <w:rFonts w:cstheme="minorHAnsi"/>
                <w:smallCaps/>
                <w:sz w:val="16"/>
                <w:szCs w:val="16"/>
              </w:rPr>
            </w:pPr>
            <w:r w:rsidRPr="005C21BC">
              <w:rPr>
                <w:rFonts w:cstheme="minorHAnsi"/>
                <w:smallCaps/>
                <w:sz w:val="16"/>
                <w:szCs w:val="16"/>
              </w:rPr>
              <w:t>Address</w:t>
            </w:r>
          </w:p>
          <w:p w14:paraId="1F1AAB32" w14:textId="77777777" w:rsidR="009B7BC5" w:rsidRPr="005C21BC" w:rsidRDefault="009B7BC5" w:rsidP="009B7BC5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16"/>
                <w:szCs w:val="16"/>
              </w:rPr>
              <w:t xml:space="preserve">phone </w:t>
            </w:r>
          </w:p>
        </w:tc>
      </w:tr>
      <w:tr w:rsidR="009E11BA" w:rsidRPr="005C21BC" w14:paraId="6B05E801" w14:textId="77777777" w:rsidTr="00AD725E">
        <w:trPr>
          <w:cantSplit/>
          <w:trHeight w:val="397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324076A" w14:textId="77777777" w:rsidR="009E11BA" w:rsidRPr="005C21BC" w:rsidRDefault="009E11BA" w:rsidP="001F7FFA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3D33F1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Post Code</w:t>
            </w:r>
          </w:p>
        </w:tc>
        <w:tc>
          <w:tcPr>
            <w:tcW w:w="28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FE7480" w14:textId="4E7A4BFA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C82513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4303D2" w14:textId="77777777" w:rsidR="009E11BA" w:rsidRPr="005C21BC" w:rsidRDefault="009B7BC5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 xml:space="preserve">Health Visitor 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F678C9" w14:textId="77777777" w:rsidR="009B7BC5" w:rsidRPr="005C21BC" w:rsidRDefault="009B7BC5" w:rsidP="009B7BC5">
            <w:pPr>
              <w:ind w:right="424"/>
              <w:rPr>
                <w:rFonts w:cstheme="minorHAnsi"/>
                <w:smallCaps/>
                <w:sz w:val="16"/>
                <w:szCs w:val="16"/>
              </w:rPr>
            </w:pPr>
            <w:r w:rsidRPr="005C21BC">
              <w:rPr>
                <w:rFonts w:cstheme="minorHAnsi"/>
                <w:smallCaps/>
                <w:sz w:val="16"/>
                <w:szCs w:val="16"/>
              </w:rPr>
              <w:t>Address</w:t>
            </w:r>
          </w:p>
          <w:p w14:paraId="4684ADA2" w14:textId="77777777" w:rsidR="009E11BA" w:rsidRPr="005C21BC" w:rsidRDefault="009B7BC5" w:rsidP="009B7BC5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16"/>
                <w:szCs w:val="16"/>
              </w:rPr>
              <w:t>phone</w:t>
            </w:r>
          </w:p>
        </w:tc>
      </w:tr>
      <w:tr w:rsidR="009E11BA" w:rsidRPr="005C21BC" w14:paraId="0588CCC4" w14:textId="77777777" w:rsidTr="00AD725E">
        <w:trPr>
          <w:cantSplit/>
          <w:trHeight w:val="397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CA26B7E" w14:textId="77777777" w:rsidR="009E11BA" w:rsidRPr="005C21BC" w:rsidRDefault="009E11BA" w:rsidP="001F7FFA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02A7CC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Email</w:t>
            </w:r>
          </w:p>
        </w:tc>
        <w:tc>
          <w:tcPr>
            <w:tcW w:w="28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EC33F3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91A7E6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E30C5A" w14:textId="77777777" w:rsidR="009E11BA" w:rsidRPr="005C21BC" w:rsidRDefault="009B7BC5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Social Worker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5DC4D1" w14:textId="77777777" w:rsidR="009B7BC5" w:rsidRPr="005C21BC" w:rsidRDefault="009B7BC5" w:rsidP="009B7BC5">
            <w:pPr>
              <w:ind w:right="424"/>
              <w:rPr>
                <w:rFonts w:cstheme="minorHAnsi"/>
                <w:smallCaps/>
                <w:sz w:val="16"/>
                <w:szCs w:val="16"/>
              </w:rPr>
            </w:pPr>
            <w:r w:rsidRPr="005C21BC">
              <w:rPr>
                <w:rFonts w:cstheme="minorHAnsi"/>
                <w:smallCaps/>
                <w:sz w:val="16"/>
                <w:szCs w:val="16"/>
              </w:rPr>
              <w:t>Address</w:t>
            </w:r>
          </w:p>
          <w:p w14:paraId="095463E4" w14:textId="77777777" w:rsidR="009E11BA" w:rsidRPr="005C21BC" w:rsidRDefault="009B7BC5" w:rsidP="009B7BC5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16"/>
                <w:szCs w:val="16"/>
              </w:rPr>
              <w:t>phone</w:t>
            </w:r>
          </w:p>
        </w:tc>
      </w:tr>
      <w:tr w:rsidR="009E11BA" w:rsidRPr="005C21BC" w14:paraId="6638A86E" w14:textId="77777777" w:rsidTr="00AD725E">
        <w:trPr>
          <w:cantSplit/>
          <w:trHeight w:val="397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C2431C0" w14:textId="77777777" w:rsidR="009E11BA" w:rsidRPr="005C21BC" w:rsidRDefault="009E11BA" w:rsidP="001F7FFA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doub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957595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Telephone</w:t>
            </w:r>
          </w:p>
        </w:tc>
        <w:tc>
          <w:tcPr>
            <w:tcW w:w="28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CC9F15" w14:textId="44C18DF0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FFCD2E" w14:textId="77777777" w:rsidR="009E11BA" w:rsidRPr="005C21BC" w:rsidRDefault="009E11BA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6F54C5" w14:textId="77777777" w:rsidR="009E11BA" w:rsidRPr="005C21BC" w:rsidRDefault="00752639" w:rsidP="005D41CC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13FB76" w14:textId="77777777" w:rsidR="00752639" w:rsidRPr="005C21BC" w:rsidRDefault="00752639" w:rsidP="00752639">
            <w:pPr>
              <w:ind w:right="424"/>
              <w:rPr>
                <w:rFonts w:cstheme="minorHAnsi"/>
                <w:smallCaps/>
                <w:sz w:val="16"/>
                <w:szCs w:val="16"/>
              </w:rPr>
            </w:pPr>
            <w:r w:rsidRPr="005C21BC">
              <w:rPr>
                <w:rFonts w:cstheme="minorHAnsi"/>
                <w:smallCaps/>
                <w:sz w:val="16"/>
                <w:szCs w:val="16"/>
              </w:rPr>
              <w:t>Address</w:t>
            </w:r>
          </w:p>
          <w:p w14:paraId="46A294F0" w14:textId="77777777" w:rsidR="009E11BA" w:rsidRPr="005C21BC" w:rsidRDefault="00752639" w:rsidP="00752639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16"/>
                <w:szCs w:val="16"/>
              </w:rPr>
              <w:t>phone</w:t>
            </w:r>
          </w:p>
        </w:tc>
      </w:tr>
      <w:tr w:rsidR="003E4FCD" w:rsidRPr="005C21BC" w14:paraId="5E66C140" w14:textId="77777777" w:rsidTr="00B55157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40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extDirection w:val="btLr"/>
            <w:vAlign w:val="center"/>
          </w:tcPr>
          <w:p w14:paraId="26A27DB9" w14:textId="77777777" w:rsidR="003E4FCD" w:rsidRPr="005C21BC" w:rsidRDefault="003E4FCD" w:rsidP="003E4FCD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2BDDC0D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08AFC142" w14:textId="77777777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Primary Diagnosis</w:t>
            </w:r>
            <w:r w:rsidR="00897C05" w:rsidRPr="005C21BC">
              <w:rPr>
                <w:rFonts w:cstheme="minorHAnsi"/>
                <w:smallCaps/>
                <w:sz w:val="20"/>
                <w:szCs w:val="20"/>
              </w:rPr>
              <w:t xml:space="preserve"> (</w:t>
            </w:r>
            <w:r w:rsidR="00897C05" w:rsidRPr="005C21BC">
              <w:rPr>
                <w:rFonts w:cstheme="minorHAnsi"/>
                <w:smallCaps/>
                <w:sz w:val="18"/>
                <w:szCs w:val="20"/>
              </w:rPr>
              <w:t>patients Only</w:t>
            </w:r>
            <w:r w:rsidR="00897C05" w:rsidRPr="005C21BC">
              <w:rPr>
                <w:rFonts w:cstheme="minorHAnsi"/>
                <w:smallCap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5995AEFB" w14:textId="77777777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Secondary Diagnosis</w:t>
            </w:r>
            <w:r w:rsidR="00897C05" w:rsidRPr="005C21BC">
              <w:rPr>
                <w:rFonts w:cstheme="minorHAnsi"/>
                <w:smallCaps/>
                <w:sz w:val="20"/>
                <w:szCs w:val="20"/>
              </w:rPr>
              <w:t xml:space="preserve"> (</w:t>
            </w:r>
            <w:r w:rsidR="00897C05" w:rsidRPr="005C21BC">
              <w:rPr>
                <w:rFonts w:cstheme="minorHAnsi"/>
                <w:smallCaps/>
                <w:sz w:val="18"/>
                <w:szCs w:val="20"/>
              </w:rPr>
              <w:t>patients Only</w:t>
            </w:r>
            <w:r w:rsidR="00897C05" w:rsidRPr="005C21BC">
              <w:rPr>
                <w:rFonts w:cstheme="minorHAnsi"/>
                <w:smallCaps/>
                <w:sz w:val="20"/>
                <w:szCs w:val="20"/>
              </w:rPr>
              <w:t>)</w:t>
            </w:r>
          </w:p>
        </w:tc>
      </w:tr>
      <w:tr w:rsidR="003E4FCD" w:rsidRPr="005C21BC" w14:paraId="25691C4D" w14:textId="77777777" w:rsidTr="00B55157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97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710ADEF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5ED8310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Diagnosis</w:t>
            </w:r>
          </w:p>
        </w:tc>
        <w:tc>
          <w:tcPr>
            <w:tcW w:w="396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3C9E377" w14:textId="506EFB0A" w:rsidR="003E4FCD" w:rsidRPr="005C21BC" w:rsidRDefault="00C6253E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328203A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3E4FCD" w:rsidRPr="005C21BC" w14:paraId="68B7B3D4" w14:textId="77777777" w:rsidTr="00B55157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97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C6F7789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B499A22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Diagnosis Date</w:t>
            </w:r>
          </w:p>
        </w:tc>
        <w:tc>
          <w:tcPr>
            <w:tcW w:w="396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1AB029E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890090B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3E4FCD" w:rsidRPr="005C21BC" w14:paraId="23B349A5" w14:textId="77777777" w:rsidTr="00B55157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97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A7AABC6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F1CAA03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Metastases</w:t>
            </w:r>
            <w:r w:rsidR="00D47C67" w:rsidRPr="005C21BC">
              <w:rPr>
                <w:rFonts w:cstheme="minorHAnsi"/>
                <w:smallCaps/>
                <w:sz w:val="20"/>
                <w:szCs w:val="20"/>
              </w:rPr>
              <w:t>?</w:t>
            </w:r>
          </w:p>
        </w:tc>
        <w:tc>
          <w:tcPr>
            <w:tcW w:w="396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9B32230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83350E6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3E4FCD" w:rsidRPr="005C21BC" w14:paraId="56F8722A" w14:textId="77777777" w:rsidTr="00B55157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40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01CFA5C" w14:textId="77777777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2BD76D5" w14:textId="77777777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Patient Informed of Diagnosis?</w:t>
            </w:r>
          </w:p>
        </w:tc>
        <w:tc>
          <w:tcPr>
            <w:tcW w:w="285" w:type="dxa"/>
            <w:shd w:val="clear" w:color="auto" w:fill="auto"/>
          </w:tcPr>
          <w:p w14:paraId="1984BA4C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13EBC530" w14:textId="77777777" w:rsidR="003E4FCD" w:rsidRPr="005C21BC" w:rsidRDefault="00AA7E1F" w:rsidP="003E4FCD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Person</w:t>
            </w:r>
            <w:r w:rsidR="00AD725E" w:rsidRPr="005C21BC">
              <w:rPr>
                <w:rFonts w:cstheme="minorHAnsi"/>
                <w:smallCaps/>
                <w:sz w:val="20"/>
                <w:szCs w:val="20"/>
              </w:rPr>
              <w:t>/PARENT/GUARDIAN</w:t>
            </w:r>
            <w:r w:rsidRPr="005C21BC">
              <w:rPr>
                <w:rFonts w:cstheme="minorHAnsi"/>
                <w:smallCaps/>
                <w:sz w:val="20"/>
                <w:szCs w:val="20"/>
              </w:rPr>
              <w:t xml:space="preserve"> </w:t>
            </w:r>
            <w:r w:rsidR="003E4FCD" w:rsidRPr="005C21BC">
              <w:rPr>
                <w:rFonts w:cstheme="minorHAnsi"/>
                <w:smallCaps/>
                <w:sz w:val="20"/>
                <w:szCs w:val="20"/>
              </w:rPr>
              <w:t>Consent to Referral?</w:t>
            </w:r>
          </w:p>
        </w:tc>
      </w:tr>
      <w:tr w:rsidR="003E4FCD" w:rsidRPr="005C21BC" w14:paraId="6EA54972" w14:textId="77777777" w:rsidTr="00B55157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4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440AA26" w14:textId="77777777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FCC3512" w14:textId="77777777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5C21BC">
              <w:rPr>
                <w:rFonts w:cstheme="minorHAnsi"/>
                <w:smallCaps/>
                <w:sz w:val="18"/>
                <w:szCs w:val="18"/>
              </w:rPr>
              <w:t>YES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81CAF09" w14:textId="4CA19A14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F73A849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0BE551" w14:textId="77777777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5C21BC">
              <w:rPr>
                <w:rFonts w:cstheme="minorHAnsi"/>
                <w:smallCaps/>
                <w:sz w:val="18"/>
                <w:szCs w:val="18"/>
              </w:rPr>
              <w:t>YES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A692460" w14:textId="6EA0DD3C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3E4FCD" w:rsidRPr="005C21BC" w14:paraId="7518AEDD" w14:textId="77777777" w:rsidTr="00B55157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4"/>
        </w:trPr>
        <w:tc>
          <w:tcPr>
            <w:tcW w:w="567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5FF7AB2" w14:textId="77777777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512E83D" w14:textId="77777777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NO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1644361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E79A432" w14:textId="77777777" w:rsidR="003E4FCD" w:rsidRPr="005C21BC" w:rsidRDefault="003E4FCD" w:rsidP="003E4FCD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B9D08B4" w14:textId="77777777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NO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263AE0A" w14:textId="77777777" w:rsidR="003E4FCD" w:rsidRPr="005C21BC" w:rsidRDefault="003E4FCD" w:rsidP="003E4FCD">
            <w:pPr>
              <w:ind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</w:p>
        </w:tc>
      </w:tr>
    </w:tbl>
    <w:p w14:paraId="4EF95097" w14:textId="77777777" w:rsidR="008546D8" w:rsidRPr="005C21BC" w:rsidRDefault="008546D8">
      <w:pPr>
        <w:rPr>
          <w:rFonts w:cstheme="minorHAnsi"/>
        </w:rPr>
        <w:sectPr w:rsidR="008546D8" w:rsidRPr="005C21BC" w:rsidSect="00E769DA">
          <w:headerReference w:type="default" r:id="rId11"/>
          <w:footerReference w:type="default" r:id="rId12"/>
          <w:pgSz w:w="11906" w:h="16838" w:code="9"/>
          <w:pgMar w:top="851" w:right="567" w:bottom="567" w:left="567" w:header="1134" w:footer="567" w:gutter="0"/>
          <w:cols w:space="708"/>
          <w:docGrid w:linePitch="360"/>
        </w:sectPr>
      </w:pPr>
    </w:p>
    <w:p w14:paraId="4D9597E2" w14:textId="77777777" w:rsidR="0039734E" w:rsidRPr="005C21BC" w:rsidRDefault="0039734E">
      <w:pPr>
        <w:rPr>
          <w:rFonts w:cstheme="minorHAnsi"/>
        </w:rPr>
      </w:pPr>
    </w:p>
    <w:tbl>
      <w:tblPr>
        <w:tblStyle w:val="TableGrid"/>
        <w:tblW w:w="10348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1F7FFA" w:rsidRPr="005C21BC" w14:paraId="1BA124D7" w14:textId="77777777" w:rsidTr="00B55157">
        <w:trPr>
          <w:trHeight w:val="340"/>
        </w:trPr>
        <w:tc>
          <w:tcPr>
            <w:tcW w:w="567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extDirection w:val="btLr"/>
            <w:vAlign w:val="center"/>
          </w:tcPr>
          <w:p w14:paraId="7EF08992" w14:textId="77777777" w:rsidR="001F7FFA" w:rsidRPr="005C21BC" w:rsidRDefault="0039734E" w:rsidP="008546D8">
            <w:pPr>
              <w:ind w:left="113" w:right="424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</w:rPr>
              <w:br w:type="page"/>
            </w:r>
            <w:r w:rsidR="008546D8" w:rsidRPr="005C21BC">
              <w:rPr>
                <w:rFonts w:cstheme="minorHAnsi"/>
                <w:smallCaps/>
                <w:sz w:val="20"/>
                <w:szCs w:val="20"/>
              </w:rPr>
              <w:t>4. Investigations and Treatments</w:t>
            </w:r>
          </w:p>
        </w:tc>
        <w:tc>
          <w:tcPr>
            <w:tcW w:w="9781" w:type="dxa"/>
            <w:tcBorders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CDAA963" w14:textId="77777777" w:rsidR="001F7FFA" w:rsidRPr="005C21BC" w:rsidRDefault="001F7FFA" w:rsidP="00AA7E1F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 xml:space="preserve">Investigation and Treatment </w:t>
            </w:r>
            <w:r w:rsidR="00AA7E1F" w:rsidRPr="005C21BC">
              <w:rPr>
                <w:rFonts w:cstheme="minorHAnsi"/>
                <w:smallCaps/>
                <w:sz w:val="16"/>
                <w:szCs w:val="16"/>
              </w:rPr>
              <w:t xml:space="preserve">(Patient only </w:t>
            </w:r>
            <w:r w:rsidRPr="005C21BC">
              <w:rPr>
                <w:rFonts w:cstheme="minorHAnsi"/>
                <w:smallCaps/>
                <w:sz w:val="16"/>
                <w:szCs w:val="20"/>
              </w:rPr>
              <w:t xml:space="preserve">please enclose relevant </w:t>
            </w:r>
            <w:proofErr w:type="gramStart"/>
            <w:r w:rsidR="00AA7E1F" w:rsidRPr="005C21BC">
              <w:rPr>
                <w:rFonts w:cstheme="minorHAnsi"/>
                <w:smallCaps/>
                <w:sz w:val="16"/>
                <w:szCs w:val="20"/>
              </w:rPr>
              <w:t xml:space="preserve">results </w:t>
            </w:r>
            <w:r w:rsidRPr="005C21BC">
              <w:rPr>
                <w:rFonts w:cstheme="minorHAnsi"/>
                <w:smallCaps/>
                <w:sz w:val="20"/>
                <w:szCs w:val="20"/>
              </w:rPr>
              <w:t>)</w:t>
            </w:r>
            <w:proofErr w:type="gramEnd"/>
          </w:p>
        </w:tc>
      </w:tr>
      <w:tr w:rsidR="008546D8" w:rsidRPr="005C21BC" w14:paraId="366F08E8" w14:textId="77777777" w:rsidTr="00B55157">
        <w:trPr>
          <w:trHeight w:val="1197"/>
        </w:trPr>
        <w:tc>
          <w:tcPr>
            <w:tcW w:w="567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00F18E9" w14:textId="77777777" w:rsidR="008546D8" w:rsidRPr="005C21BC" w:rsidRDefault="008546D8" w:rsidP="004A1DB3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9781" w:type="dxa"/>
            <w:tcBorders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E3B5D17" w14:textId="77777777" w:rsidR="008546D8" w:rsidRPr="005C21BC" w:rsidRDefault="008546D8" w:rsidP="004A1DB3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1F7FFA" w:rsidRPr="005C21BC" w14:paraId="623A5452" w14:textId="77777777" w:rsidTr="00B55157">
        <w:trPr>
          <w:trHeight w:val="340"/>
        </w:trPr>
        <w:tc>
          <w:tcPr>
            <w:tcW w:w="567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CB5860B" w14:textId="77777777" w:rsidR="001F7FFA" w:rsidRPr="005C21BC" w:rsidRDefault="001F7FFA" w:rsidP="000837DE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9781" w:type="dxa"/>
            <w:tcBorders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AE44510" w14:textId="77777777" w:rsidR="001F7FFA" w:rsidRPr="005C21BC" w:rsidRDefault="001F7FFA" w:rsidP="00AA7E1F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 xml:space="preserve">PAST MEDICAL HISTORY </w:t>
            </w:r>
            <w:proofErr w:type="gramStart"/>
            <w:r w:rsidR="00AA7E1F" w:rsidRPr="005C21BC">
              <w:rPr>
                <w:rFonts w:cstheme="minorHAnsi"/>
                <w:smallCaps/>
                <w:sz w:val="16"/>
                <w:szCs w:val="16"/>
              </w:rPr>
              <w:t>( patient</w:t>
            </w:r>
            <w:proofErr w:type="gramEnd"/>
            <w:r w:rsidR="00AA7E1F" w:rsidRPr="005C21BC">
              <w:rPr>
                <w:rFonts w:cstheme="minorHAnsi"/>
                <w:smallCaps/>
                <w:sz w:val="16"/>
                <w:szCs w:val="16"/>
              </w:rPr>
              <w:t xml:space="preserve"> only</w:t>
            </w:r>
            <w:r w:rsidR="00AA7E1F" w:rsidRPr="005C21BC">
              <w:rPr>
                <w:rFonts w:cstheme="minorHAnsi"/>
                <w:smallCaps/>
                <w:sz w:val="20"/>
                <w:szCs w:val="20"/>
              </w:rPr>
              <w:t xml:space="preserve"> </w:t>
            </w:r>
            <w:r w:rsidRPr="005C21BC">
              <w:rPr>
                <w:rFonts w:cstheme="minorHAnsi"/>
                <w:smallCaps/>
                <w:sz w:val="16"/>
                <w:szCs w:val="20"/>
              </w:rPr>
              <w:t xml:space="preserve">please enclose relevant </w:t>
            </w:r>
            <w:r w:rsidR="00AA7E1F" w:rsidRPr="005C21BC">
              <w:rPr>
                <w:rFonts w:cstheme="minorHAnsi"/>
                <w:smallCaps/>
                <w:sz w:val="16"/>
                <w:szCs w:val="20"/>
              </w:rPr>
              <w:t>c</w:t>
            </w:r>
            <w:r w:rsidRPr="005C21BC">
              <w:rPr>
                <w:rFonts w:cstheme="minorHAnsi"/>
                <w:smallCaps/>
                <w:sz w:val="16"/>
                <w:szCs w:val="20"/>
              </w:rPr>
              <w:t xml:space="preserve">linic </w:t>
            </w:r>
            <w:r w:rsidR="00AA7E1F" w:rsidRPr="005C21BC">
              <w:rPr>
                <w:rFonts w:cstheme="minorHAnsi"/>
                <w:smallCaps/>
                <w:sz w:val="16"/>
                <w:szCs w:val="20"/>
              </w:rPr>
              <w:t>l</w:t>
            </w:r>
            <w:r w:rsidRPr="005C21BC">
              <w:rPr>
                <w:rFonts w:cstheme="minorHAnsi"/>
                <w:smallCaps/>
                <w:sz w:val="16"/>
                <w:szCs w:val="20"/>
              </w:rPr>
              <w:t>etters</w:t>
            </w:r>
            <w:r w:rsidRPr="005C21BC">
              <w:rPr>
                <w:rFonts w:cstheme="minorHAnsi"/>
                <w:smallCaps/>
                <w:sz w:val="20"/>
                <w:szCs w:val="20"/>
              </w:rPr>
              <w:t>)</w:t>
            </w:r>
          </w:p>
        </w:tc>
      </w:tr>
      <w:tr w:rsidR="008546D8" w:rsidRPr="005C21BC" w14:paraId="3F93A0F3" w14:textId="77777777" w:rsidTr="00B55157">
        <w:trPr>
          <w:trHeight w:val="1440"/>
        </w:trPr>
        <w:tc>
          <w:tcPr>
            <w:tcW w:w="567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2C1C200" w14:textId="77777777" w:rsidR="008546D8" w:rsidRPr="005C21BC" w:rsidRDefault="008546D8" w:rsidP="000837DE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9781" w:type="dxa"/>
            <w:tcBorders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E3C6FA4" w14:textId="444C0C30" w:rsidR="008546D8" w:rsidRPr="005C21BC" w:rsidRDefault="008546D8" w:rsidP="000837DE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</w:tbl>
    <w:p w14:paraId="1D9250DD" w14:textId="77777777" w:rsidR="00E73F37" w:rsidRPr="005C21BC" w:rsidRDefault="00E73F37" w:rsidP="009E11BA">
      <w:pPr>
        <w:pStyle w:val="ListParagraph"/>
        <w:spacing w:after="0" w:line="240" w:lineRule="auto"/>
        <w:ind w:left="0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4"/>
        <w:gridCol w:w="3544"/>
        <w:gridCol w:w="855"/>
        <w:gridCol w:w="236"/>
        <w:gridCol w:w="4437"/>
      </w:tblGrid>
      <w:tr w:rsidR="00AC549F" w:rsidRPr="005C21BC" w14:paraId="655E1C13" w14:textId="77777777" w:rsidTr="00B55157">
        <w:trPr>
          <w:trHeight w:val="34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134E5CF" w14:textId="77777777" w:rsidR="00AC549F" w:rsidRPr="005C21BC" w:rsidRDefault="005C21BC" w:rsidP="00AC549F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proofErr w:type="spellStart"/>
            <w:r w:rsidRPr="005C21BC">
              <w:rPr>
                <w:rFonts w:cstheme="minorHAnsi"/>
                <w:smallCaps/>
                <w:sz w:val="20"/>
                <w:szCs w:val="20"/>
              </w:rPr>
              <w:t>utpatients</w:t>
            </w:r>
            <w:proofErr w:type="spellEnd"/>
          </w:p>
        </w:tc>
        <w:tc>
          <w:tcPr>
            <w:tcW w:w="9776" w:type="dxa"/>
            <w:gridSpan w:val="5"/>
            <w:shd w:val="clear" w:color="auto" w:fill="auto"/>
            <w:vAlign w:val="center"/>
          </w:tcPr>
          <w:p w14:paraId="35610087" w14:textId="77777777" w:rsidR="00AC549F" w:rsidRPr="005C21BC" w:rsidRDefault="00AC549F" w:rsidP="00494C47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Service Required (</w:t>
            </w:r>
            <w:r w:rsidRPr="005C21BC">
              <w:rPr>
                <w:rFonts w:cstheme="minorHAnsi"/>
                <w:smallCaps/>
                <w:sz w:val="16"/>
                <w:szCs w:val="20"/>
              </w:rPr>
              <w:t>Tick as appropriate</w:t>
            </w:r>
            <w:r w:rsidRPr="005C21BC">
              <w:rPr>
                <w:rFonts w:cstheme="minorHAnsi"/>
                <w:smallCaps/>
                <w:sz w:val="20"/>
                <w:szCs w:val="20"/>
              </w:rPr>
              <w:t>)</w:t>
            </w:r>
          </w:p>
        </w:tc>
      </w:tr>
      <w:tr w:rsidR="00AC549F" w:rsidRPr="005C21BC" w14:paraId="761B0CA0" w14:textId="77777777" w:rsidTr="00B55157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6667E75B" w14:textId="77777777" w:rsidR="00AC549F" w:rsidRPr="005C21BC" w:rsidRDefault="00AC549F" w:rsidP="006C5546">
            <w:pPr>
              <w:ind w:right="28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B2381D3" w14:textId="2C543D2F" w:rsidR="00AC549F" w:rsidRPr="005C21BC" w:rsidRDefault="00AC549F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5C38477A" w14:textId="77777777" w:rsidR="00AC549F" w:rsidRPr="005C21BC" w:rsidRDefault="005C21BC" w:rsidP="006C5546">
            <w:pPr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Outpatients</w:t>
            </w:r>
            <w:r w:rsidR="000C3076">
              <w:rPr>
                <w:rFonts w:cstheme="minorHAnsi"/>
                <w:smallCaps/>
                <w:sz w:val="20"/>
                <w:szCs w:val="20"/>
              </w:rPr>
              <w:t xml:space="preserve"> for</w:t>
            </w:r>
            <w:r w:rsidRPr="005C21BC">
              <w:rPr>
                <w:rFonts w:cstheme="minorHAnsi"/>
                <w:smallCaps/>
                <w:sz w:val="20"/>
                <w:szCs w:val="20"/>
              </w:rPr>
              <w:t xml:space="preserve"> </w:t>
            </w:r>
            <w:r w:rsidR="00AC549F" w:rsidRPr="005C21BC">
              <w:rPr>
                <w:rFonts w:cstheme="minorHAnsi"/>
                <w:smallCaps/>
                <w:sz w:val="20"/>
                <w:szCs w:val="20"/>
              </w:rPr>
              <w:t>physical and psychological support</w:t>
            </w:r>
          </w:p>
        </w:tc>
      </w:tr>
      <w:tr w:rsidR="00897C05" w:rsidRPr="005C21BC" w14:paraId="2FC996EE" w14:textId="77777777" w:rsidTr="00B55157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06C05941" w14:textId="77777777" w:rsidR="00897C05" w:rsidRPr="005C21BC" w:rsidRDefault="00897C05" w:rsidP="006C5546">
            <w:pPr>
              <w:ind w:right="28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C2CC14C" w14:textId="7FC037B9" w:rsidR="00897C05" w:rsidRPr="005C21BC" w:rsidRDefault="00897C05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7C003A4D" w14:textId="77777777" w:rsidR="00897C05" w:rsidRPr="005C21BC" w:rsidRDefault="00897C05" w:rsidP="006C5546">
            <w:pPr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Carer / Relative Support</w:t>
            </w:r>
          </w:p>
        </w:tc>
      </w:tr>
      <w:tr w:rsidR="00AC549F" w:rsidRPr="005C21BC" w14:paraId="493456E2" w14:textId="77777777" w:rsidTr="00B55157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63B00525" w14:textId="77777777" w:rsidR="00AC549F" w:rsidRPr="005C21BC" w:rsidRDefault="00AC549F" w:rsidP="006C5546">
            <w:pPr>
              <w:ind w:right="28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2C250BA" w14:textId="33B0131E" w:rsidR="00AC549F" w:rsidRPr="005C21BC" w:rsidRDefault="00AC549F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39FEC2E" w14:textId="77777777" w:rsidR="00AC549F" w:rsidRPr="005C21BC" w:rsidRDefault="00897C05" w:rsidP="006C5546">
            <w:pPr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Bereavement Support (</w:t>
            </w:r>
            <w:r w:rsidRPr="005C21BC">
              <w:rPr>
                <w:rFonts w:cstheme="minorHAnsi"/>
                <w:smallCaps/>
                <w:sz w:val="18"/>
                <w:szCs w:val="20"/>
              </w:rPr>
              <w:t>for bereaved relatives of Kilbryde Hospice Patients</w:t>
            </w:r>
            <w:r w:rsidRPr="005C21BC">
              <w:rPr>
                <w:rFonts w:cstheme="minorHAnsi"/>
                <w:smallCaps/>
                <w:sz w:val="20"/>
                <w:szCs w:val="20"/>
              </w:rPr>
              <w:t>)</w:t>
            </w:r>
          </w:p>
        </w:tc>
      </w:tr>
      <w:tr w:rsidR="0096731B" w:rsidRPr="005C21BC" w14:paraId="7E8D8309" w14:textId="77777777" w:rsidTr="00B55157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77F60273" w14:textId="77777777" w:rsidR="0096731B" w:rsidRPr="005C21BC" w:rsidRDefault="0096731B" w:rsidP="006C5546">
            <w:pPr>
              <w:ind w:right="28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3C8FAA0" w14:textId="04DA43F1" w:rsidR="0096731B" w:rsidRPr="005C21BC" w:rsidRDefault="0096731B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4043A7EA" w14:textId="77777777" w:rsidR="0096731B" w:rsidRPr="005C21BC" w:rsidRDefault="0096731B" w:rsidP="006C5546">
            <w:pPr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CHILDREN/YOUNG PERSON SERVICE</w:t>
            </w:r>
          </w:p>
        </w:tc>
      </w:tr>
      <w:tr w:rsidR="00897C05" w:rsidRPr="005C21BC" w14:paraId="257D96C6" w14:textId="77777777" w:rsidTr="00B55157">
        <w:trPr>
          <w:gridAfter w:val="5"/>
          <w:wAfter w:w="9776" w:type="dxa"/>
          <w:trHeight w:val="244"/>
        </w:trPr>
        <w:tc>
          <w:tcPr>
            <w:tcW w:w="567" w:type="dxa"/>
            <w:vMerge/>
            <w:shd w:val="clear" w:color="auto" w:fill="auto"/>
          </w:tcPr>
          <w:p w14:paraId="15E8F7F8" w14:textId="77777777" w:rsidR="00897C05" w:rsidRPr="005C21BC" w:rsidRDefault="00897C05" w:rsidP="006C5546">
            <w:pPr>
              <w:ind w:right="28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AC549F" w:rsidRPr="005C21BC" w14:paraId="4A53267D" w14:textId="77777777" w:rsidTr="00B55157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5E0DEDD0" w14:textId="77777777" w:rsidR="00AC549F" w:rsidRPr="005C21BC" w:rsidRDefault="00AC549F" w:rsidP="006C5546">
            <w:pPr>
              <w:ind w:right="28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7693421" w14:textId="77777777" w:rsidR="00AC549F" w:rsidRPr="005C21BC" w:rsidRDefault="00AC549F" w:rsidP="000837DE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Reasons for Referral</w:t>
            </w:r>
          </w:p>
        </w:tc>
        <w:tc>
          <w:tcPr>
            <w:tcW w:w="236" w:type="dxa"/>
            <w:shd w:val="clear" w:color="auto" w:fill="auto"/>
          </w:tcPr>
          <w:p w14:paraId="7A01C195" w14:textId="77777777" w:rsidR="00AC549F" w:rsidRPr="005C21BC" w:rsidRDefault="00AC549F" w:rsidP="000837DE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</w:tcPr>
          <w:p w14:paraId="306C6B0A" w14:textId="77777777" w:rsidR="00AC549F" w:rsidRPr="005C21BC" w:rsidRDefault="00AC549F" w:rsidP="00A34AB8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 xml:space="preserve">RISK FACTORS </w:t>
            </w:r>
          </w:p>
        </w:tc>
      </w:tr>
      <w:tr w:rsidR="008546D8" w:rsidRPr="005C21BC" w14:paraId="7385C95E" w14:textId="77777777">
        <w:trPr>
          <w:trHeight w:val="832"/>
        </w:trPr>
        <w:tc>
          <w:tcPr>
            <w:tcW w:w="567" w:type="dxa"/>
            <w:vMerge/>
            <w:shd w:val="clear" w:color="auto" w:fill="auto"/>
          </w:tcPr>
          <w:p w14:paraId="72F86AAA" w14:textId="77777777" w:rsidR="008546D8" w:rsidRPr="005C21BC" w:rsidRDefault="008546D8" w:rsidP="006C5546">
            <w:pPr>
              <w:ind w:right="28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F20F31E" w14:textId="603D9409" w:rsidR="000C12DB" w:rsidRPr="006633AC" w:rsidRDefault="00247542" w:rsidP="006C5546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6E1BAD5F" w14:textId="77777777" w:rsidR="008546D8" w:rsidRPr="005C21BC" w:rsidRDefault="008546D8" w:rsidP="006C5546">
            <w:pPr>
              <w:ind w:right="28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</w:tcPr>
          <w:p w14:paraId="36D70FCC" w14:textId="4568DB60" w:rsidR="008546D8" w:rsidRPr="005C21BC" w:rsidRDefault="008546D8" w:rsidP="006C5546">
            <w:pPr>
              <w:ind w:right="28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AC549F" w:rsidRPr="005C21BC" w14:paraId="08FC8F16" w14:textId="77777777" w:rsidTr="00B551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14:paraId="0137E8DA" w14:textId="77777777" w:rsidR="00AC549F" w:rsidRPr="005C21BC" w:rsidRDefault="00AC549F" w:rsidP="00CA246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9776" w:type="dxa"/>
            <w:gridSpan w:val="5"/>
            <w:shd w:val="clear" w:color="auto" w:fill="auto"/>
            <w:vAlign w:val="center"/>
          </w:tcPr>
          <w:p w14:paraId="58ECA180" w14:textId="77777777" w:rsidR="00AC549F" w:rsidRPr="005C21BC" w:rsidRDefault="00AC549F" w:rsidP="00CA2464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AC549F" w:rsidRPr="005C21BC" w14:paraId="5AD2D1EE" w14:textId="77777777" w:rsidTr="00B55157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5C09E6ED" w14:textId="77777777" w:rsidR="00AC549F" w:rsidRPr="005C21BC" w:rsidRDefault="00AC549F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9776" w:type="dxa"/>
            <w:gridSpan w:val="5"/>
            <w:shd w:val="clear" w:color="auto" w:fill="auto"/>
            <w:vAlign w:val="center"/>
          </w:tcPr>
          <w:p w14:paraId="02ED0B30" w14:textId="77777777" w:rsidR="00AC549F" w:rsidRPr="005C21BC" w:rsidRDefault="00AC549F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Patient’s Current Location</w:t>
            </w:r>
          </w:p>
        </w:tc>
      </w:tr>
      <w:tr w:rsidR="00AC549F" w:rsidRPr="005C21BC" w14:paraId="0A1A9A9D" w14:textId="77777777" w:rsidTr="00B55157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64CC78B8" w14:textId="77777777" w:rsidR="00AC549F" w:rsidRPr="005C21BC" w:rsidRDefault="00AC549F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34012D9" w14:textId="3565105C" w:rsidR="00AC549F" w:rsidRPr="005C21BC" w:rsidRDefault="00AC549F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1C1FC6CE" w14:textId="77777777" w:rsidR="00AC549F" w:rsidRPr="005C21BC" w:rsidRDefault="00AC549F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At Home</w:t>
            </w:r>
          </w:p>
        </w:tc>
      </w:tr>
      <w:tr w:rsidR="00AC549F" w:rsidRPr="005C21BC" w14:paraId="78B53B3A" w14:textId="77777777" w:rsidTr="00B55157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39AA4157" w14:textId="77777777" w:rsidR="00AC549F" w:rsidRPr="005C21BC" w:rsidRDefault="00AC549F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3998B4F" w14:textId="77777777" w:rsidR="00AC549F" w:rsidRPr="005C21BC" w:rsidRDefault="00AC549F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4823455" w14:textId="77777777" w:rsidR="00AC549F" w:rsidRPr="005C21BC" w:rsidRDefault="00AC549F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Hospital (Name &amp; Ward No.)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21E8A87" w14:textId="77777777" w:rsidR="00AC549F" w:rsidRPr="005C21BC" w:rsidRDefault="00AC549F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AC3AE7" w:rsidRPr="005C21BC" w14:paraId="4834E4CE" w14:textId="77777777" w:rsidTr="00B55157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5BAE0645" w14:textId="77777777" w:rsidR="00AC3AE7" w:rsidRPr="005C21BC" w:rsidRDefault="00AC3AE7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E337BFA" w14:textId="75399923" w:rsidR="00AC3AE7" w:rsidRPr="005C21BC" w:rsidRDefault="00AC3AE7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2809C6" w14:textId="77777777" w:rsidR="00AC3AE7" w:rsidRPr="005C21BC" w:rsidRDefault="00AC3AE7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Other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130BD69C" w14:textId="07BCE8BF" w:rsidR="00AC3AE7" w:rsidRPr="005C21BC" w:rsidRDefault="00AC3AE7" w:rsidP="005970FB">
            <w:pPr>
              <w:ind w:right="424"/>
              <w:rPr>
                <w:rFonts w:cstheme="minorHAnsi"/>
                <w:smallCaps/>
                <w:sz w:val="20"/>
                <w:szCs w:val="20"/>
              </w:rPr>
            </w:pPr>
          </w:p>
        </w:tc>
      </w:tr>
    </w:tbl>
    <w:p w14:paraId="303A8D47" w14:textId="77777777" w:rsidR="005970FB" w:rsidRPr="005C21BC" w:rsidRDefault="005970FB" w:rsidP="0052378B">
      <w:pPr>
        <w:tabs>
          <w:tab w:val="left" w:pos="2520"/>
        </w:tabs>
        <w:spacing w:after="0" w:line="240" w:lineRule="auto"/>
        <w:ind w:right="424"/>
        <w:rPr>
          <w:rFonts w:cstheme="minorHAnsi"/>
          <w:sz w:val="8"/>
          <w:szCs w:val="8"/>
        </w:rPr>
      </w:pPr>
    </w:p>
    <w:p w14:paraId="514A997C" w14:textId="77777777" w:rsidR="00096D0B" w:rsidRPr="005C21BC" w:rsidRDefault="00096D0B" w:rsidP="0052378B">
      <w:pPr>
        <w:spacing w:after="0" w:line="240" w:lineRule="auto"/>
        <w:ind w:right="424"/>
        <w:rPr>
          <w:rFonts w:cstheme="minorHAnsi"/>
          <w:sz w:val="8"/>
          <w:szCs w:val="8"/>
        </w:rPr>
      </w:pPr>
    </w:p>
    <w:tbl>
      <w:tblPr>
        <w:tblStyle w:val="TableGrid"/>
        <w:tblW w:w="1035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67"/>
        <w:gridCol w:w="2835"/>
        <w:gridCol w:w="1389"/>
        <w:gridCol w:w="1390"/>
        <w:gridCol w:w="1390"/>
        <w:gridCol w:w="1390"/>
        <w:gridCol w:w="1390"/>
      </w:tblGrid>
      <w:tr w:rsidR="00F77AD1" w:rsidRPr="005C21BC" w14:paraId="2F07831A" w14:textId="77777777" w:rsidTr="00B55157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extDirection w:val="btLr"/>
            <w:vAlign w:val="center"/>
          </w:tcPr>
          <w:p w14:paraId="35EF08D5" w14:textId="77777777" w:rsidR="00F77AD1" w:rsidRPr="005C21BC" w:rsidRDefault="00F242CC" w:rsidP="00187AC9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6</w:t>
            </w:r>
            <w:r w:rsidR="00F77AD1" w:rsidRPr="005C21BC">
              <w:rPr>
                <w:rFonts w:cstheme="minorHAnsi"/>
                <w:smallCaps/>
                <w:sz w:val="20"/>
                <w:szCs w:val="20"/>
              </w:rPr>
              <w:t>. Current Condition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32A49A" w14:textId="77777777" w:rsidR="00F77AD1" w:rsidRPr="005C21BC" w:rsidRDefault="000C1C2C" w:rsidP="000C1C2C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  <w:r w:rsidRPr="005C21BC">
              <w:rPr>
                <w:rFonts w:cstheme="minorHAnsi"/>
                <w:sz w:val="20"/>
                <w:szCs w:val="20"/>
              </w:rPr>
              <w:t>Please Tick Appropriate Box. Please add any additional symptoms</w:t>
            </w: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E17DE3" w14:textId="77777777" w:rsidR="000C1C2C" w:rsidRPr="005C21BC" w:rsidRDefault="000C1C2C" w:rsidP="000C1C2C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None</w:t>
            </w:r>
          </w:p>
          <w:p w14:paraId="50A7546A" w14:textId="77777777" w:rsidR="00F77AD1" w:rsidRPr="005C21BC" w:rsidRDefault="000C1C2C" w:rsidP="000C1C2C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(0)</w:t>
            </w: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5E5660" w14:textId="77777777" w:rsidR="000C1C2C" w:rsidRPr="005C21BC" w:rsidRDefault="000C1C2C" w:rsidP="00DD6243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Slight</w:t>
            </w:r>
          </w:p>
          <w:p w14:paraId="442481FB" w14:textId="77777777" w:rsidR="00F77AD1" w:rsidRPr="005C21BC" w:rsidRDefault="000C1C2C" w:rsidP="00DD6243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(1)</w:t>
            </w: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9B639C" w14:textId="77777777" w:rsidR="000C1C2C" w:rsidRPr="005C21BC" w:rsidRDefault="000C1C2C" w:rsidP="00DD6243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Moderate</w:t>
            </w:r>
          </w:p>
          <w:p w14:paraId="2F4920F4" w14:textId="77777777" w:rsidR="00F77AD1" w:rsidRPr="005C21BC" w:rsidRDefault="000C1C2C" w:rsidP="00DD6243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(2)</w:t>
            </w: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81FCD8" w14:textId="77777777" w:rsidR="000C1C2C" w:rsidRPr="005C21BC" w:rsidRDefault="000C1C2C" w:rsidP="00DD6243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Severe</w:t>
            </w:r>
          </w:p>
          <w:p w14:paraId="4CCDB9E4" w14:textId="77777777" w:rsidR="00F77AD1" w:rsidRPr="005C21BC" w:rsidRDefault="000C1C2C" w:rsidP="00DD6243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(3)</w:t>
            </w: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614E5A" w14:textId="77777777" w:rsidR="00F77AD1" w:rsidRPr="005C21BC" w:rsidRDefault="000C1C2C" w:rsidP="00DD6243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Overwhelming (4)</w:t>
            </w:r>
          </w:p>
        </w:tc>
      </w:tr>
      <w:tr w:rsidR="00F77AD1" w:rsidRPr="005C21BC" w14:paraId="5BACE246" w14:textId="77777777" w:rsidTr="00B55157">
        <w:trPr>
          <w:trHeight w:val="284"/>
        </w:trPr>
        <w:tc>
          <w:tcPr>
            <w:tcW w:w="56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3D3CF5" w14:textId="77777777" w:rsidR="00F77AD1" w:rsidRPr="005C21BC" w:rsidRDefault="00F77AD1" w:rsidP="00DD6243">
            <w:pPr>
              <w:ind w:righ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586BE8" w14:textId="325A97EE" w:rsidR="00F77AD1" w:rsidRPr="005C21BC" w:rsidRDefault="00F77AD1" w:rsidP="00DD6243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306225" w14:textId="391686BC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320E7D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62C493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1C1C48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75F10A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5FDE" w:rsidRPr="005C21BC" w14:paraId="47895DA0" w14:textId="77777777" w:rsidTr="00B55157">
        <w:trPr>
          <w:trHeight w:val="284"/>
        </w:trPr>
        <w:tc>
          <w:tcPr>
            <w:tcW w:w="56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7188E0" w14:textId="77777777" w:rsidR="00A75FDE" w:rsidRPr="005C21BC" w:rsidRDefault="00A75FDE" w:rsidP="00A75FDE">
            <w:pPr>
              <w:ind w:righ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9CAD01" w14:textId="58836272" w:rsidR="00A75FDE" w:rsidRPr="005C21BC" w:rsidRDefault="00A75FDE" w:rsidP="00A75FDE">
            <w:pPr>
              <w:ind w:righ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A5B89C" w14:textId="77777777" w:rsidR="00A75FDE" w:rsidRPr="005C21BC" w:rsidRDefault="00A75FDE" w:rsidP="00A75FDE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A809D1" w14:textId="303BBB2E" w:rsidR="00A75FDE" w:rsidRPr="005C21BC" w:rsidRDefault="00A75FDE" w:rsidP="00887186">
            <w:pPr>
              <w:tabs>
                <w:tab w:val="left" w:pos="25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8D8C44" w14:textId="77777777" w:rsidR="00A75FDE" w:rsidRPr="005C21BC" w:rsidRDefault="00A75FDE" w:rsidP="00A75FDE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4AD190" w14:textId="77777777" w:rsidR="00A75FDE" w:rsidRPr="005C21BC" w:rsidRDefault="00A75FDE" w:rsidP="00A75FDE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565860" w14:textId="77777777" w:rsidR="00A75FDE" w:rsidRPr="005C21BC" w:rsidRDefault="00A75FDE" w:rsidP="00A75FDE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5FDE" w:rsidRPr="005C21BC" w14:paraId="627F2859" w14:textId="77777777" w:rsidTr="00B55157">
        <w:trPr>
          <w:trHeight w:val="284"/>
        </w:trPr>
        <w:tc>
          <w:tcPr>
            <w:tcW w:w="56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D99B9D" w14:textId="77777777" w:rsidR="00A75FDE" w:rsidRPr="005C21BC" w:rsidRDefault="00A75FDE" w:rsidP="00A75FDE">
            <w:pPr>
              <w:ind w:righ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33C3BA" w14:textId="43649937" w:rsidR="00A75FDE" w:rsidRPr="005C21BC" w:rsidRDefault="00A75FDE" w:rsidP="00A75FDE">
            <w:pPr>
              <w:ind w:righ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E8B3C6" w14:textId="77777777" w:rsidR="00A75FDE" w:rsidRPr="005C21BC" w:rsidRDefault="00A75FDE" w:rsidP="00A75FDE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45A0C5" w14:textId="77777777" w:rsidR="00A75FDE" w:rsidRPr="005C21BC" w:rsidRDefault="00A75FDE" w:rsidP="00A75FDE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35B0DC" w14:textId="77777777" w:rsidR="00A75FDE" w:rsidRPr="005C21BC" w:rsidRDefault="00A75FDE" w:rsidP="00A75FDE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CEB52D" w14:textId="7E88A83A" w:rsidR="00A75FDE" w:rsidRPr="005C21BC" w:rsidRDefault="00A75FDE" w:rsidP="00A75FDE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093D3D" w14:textId="26338234" w:rsidR="00A75FDE" w:rsidRPr="005C21BC" w:rsidRDefault="00A75FDE" w:rsidP="00A75FDE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77AD1" w:rsidRPr="005C21BC" w14:paraId="71BEC3FC" w14:textId="77777777" w:rsidTr="00B55157">
        <w:trPr>
          <w:trHeight w:val="284"/>
        </w:trPr>
        <w:tc>
          <w:tcPr>
            <w:tcW w:w="56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3BBA58" w14:textId="77777777" w:rsidR="00F77AD1" w:rsidRPr="005C21BC" w:rsidRDefault="00F77AD1" w:rsidP="00DD6243">
            <w:pPr>
              <w:ind w:righ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689DE7" w14:textId="77777777" w:rsidR="00F77AD1" w:rsidRPr="005C21BC" w:rsidRDefault="00F77AD1" w:rsidP="00DD6243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7EA23F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234A58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E7C466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6639E7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C7F2E9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77AD1" w:rsidRPr="005C21BC" w14:paraId="52886069" w14:textId="77777777" w:rsidTr="00B55157">
        <w:trPr>
          <w:trHeight w:val="284"/>
        </w:trPr>
        <w:tc>
          <w:tcPr>
            <w:tcW w:w="56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71979A" w14:textId="77777777" w:rsidR="00F77AD1" w:rsidRPr="005C21BC" w:rsidRDefault="00F77AD1" w:rsidP="00DD6243">
            <w:pPr>
              <w:ind w:righ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D1CEEE" w14:textId="77777777" w:rsidR="00F77AD1" w:rsidRPr="005C21BC" w:rsidRDefault="00F77AD1" w:rsidP="00DD6243">
            <w:pPr>
              <w:ind w:righ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FC4E16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4C82BA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3FE026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87160E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65E17E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77AD1" w:rsidRPr="005C21BC" w14:paraId="3007E635" w14:textId="77777777" w:rsidTr="00B55157">
        <w:trPr>
          <w:trHeight w:val="284"/>
        </w:trPr>
        <w:tc>
          <w:tcPr>
            <w:tcW w:w="567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E77A7A" w14:textId="77777777" w:rsidR="00F77AD1" w:rsidRPr="005C21BC" w:rsidRDefault="00F77AD1" w:rsidP="00DD6243">
            <w:pPr>
              <w:ind w:righ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528E75" w14:textId="77777777" w:rsidR="00F77AD1" w:rsidRPr="005C21BC" w:rsidRDefault="00F77AD1" w:rsidP="00DD6243">
            <w:pPr>
              <w:ind w:righ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300D2D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7635B1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F67F92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88EDB1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135745" w14:textId="77777777" w:rsidR="00F77AD1" w:rsidRPr="005C21BC" w:rsidRDefault="00F77AD1" w:rsidP="00DD6243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A1747B6" w14:textId="77777777" w:rsidR="000C1C2C" w:rsidRPr="005C21BC" w:rsidRDefault="000C1C2C" w:rsidP="009E11BA">
      <w:pPr>
        <w:tabs>
          <w:tab w:val="left" w:pos="2520"/>
        </w:tabs>
        <w:spacing w:after="0" w:line="240" w:lineRule="auto"/>
        <w:ind w:right="425"/>
        <w:rPr>
          <w:rFonts w:cstheme="minorHAnsi"/>
          <w:sz w:val="4"/>
          <w:szCs w:val="8"/>
        </w:rPr>
      </w:pPr>
    </w:p>
    <w:tbl>
      <w:tblPr>
        <w:tblStyle w:val="TableGrid"/>
        <w:tblW w:w="1034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551"/>
        <w:gridCol w:w="2315"/>
        <w:gridCol w:w="2315"/>
        <w:gridCol w:w="3167"/>
      </w:tblGrid>
      <w:tr w:rsidR="00570911" w:rsidRPr="005C21BC" w14:paraId="770DCB6B" w14:textId="77777777" w:rsidTr="00B55157">
        <w:trPr>
          <w:cantSplit/>
          <w:trHeight w:val="113"/>
        </w:trPr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26DD65" w14:textId="77777777" w:rsidR="00570911" w:rsidRPr="005C21BC" w:rsidRDefault="003767DE" w:rsidP="00570911">
            <w:pPr>
              <w:tabs>
                <w:tab w:val="left" w:pos="2520"/>
              </w:tabs>
              <w:ind w:right="33"/>
              <w:jc w:val="center"/>
              <w:rPr>
                <w:rFonts w:cstheme="minorHAnsi"/>
                <w:sz w:val="20"/>
                <w:szCs w:val="20"/>
              </w:rPr>
            </w:pPr>
            <w:r w:rsidRPr="005C21BC">
              <w:rPr>
                <w:rFonts w:cstheme="minorHAnsi"/>
                <w:sz w:val="20"/>
                <w:szCs w:val="20"/>
              </w:rPr>
              <w:t>7</w:t>
            </w:r>
            <w:r w:rsidR="00570911" w:rsidRPr="005C21BC">
              <w:rPr>
                <w:rFonts w:cstheme="minorHAnsi"/>
                <w:sz w:val="20"/>
                <w:szCs w:val="20"/>
              </w:rPr>
              <w:t>. URGENCY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084216" w14:textId="77777777" w:rsidR="00570911" w:rsidRPr="005C21BC" w:rsidRDefault="00570911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F135B">
              <w:rPr>
                <w:rFonts w:cstheme="minorHAnsi"/>
                <w:b/>
                <w:sz w:val="18"/>
                <w:szCs w:val="20"/>
              </w:rPr>
              <w:t>EMERGENCY</w:t>
            </w:r>
          </w:p>
          <w:p w14:paraId="47DC0A07" w14:textId="77777777" w:rsidR="00570911" w:rsidRPr="005C21BC" w:rsidRDefault="00570911" w:rsidP="00570911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(Within 24 Hours)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7985AF" w14:textId="77777777" w:rsidR="00570911" w:rsidRPr="005C21BC" w:rsidRDefault="00570911" w:rsidP="00570911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URGENT</w:t>
            </w:r>
          </w:p>
          <w:p w14:paraId="540A6DEE" w14:textId="77777777" w:rsidR="00570911" w:rsidRPr="005C21BC" w:rsidRDefault="00570911" w:rsidP="00570911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(Within one week)</w:t>
            </w:r>
          </w:p>
        </w:tc>
        <w:tc>
          <w:tcPr>
            <w:tcW w:w="31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2817C2" w14:textId="77777777" w:rsidR="00570911" w:rsidRPr="005C21BC" w:rsidRDefault="00570911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proofErr w:type="gramStart"/>
            <w:r w:rsidRPr="005C21BC">
              <w:rPr>
                <w:rFonts w:cstheme="minorHAnsi"/>
                <w:b/>
                <w:sz w:val="18"/>
                <w:szCs w:val="20"/>
              </w:rPr>
              <w:t>NON URGENT</w:t>
            </w:r>
            <w:proofErr w:type="gramEnd"/>
          </w:p>
          <w:p w14:paraId="30242E37" w14:textId="77777777" w:rsidR="00570911" w:rsidRPr="005C21BC" w:rsidRDefault="00570911" w:rsidP="00570911">
            <w:pPr>
              <w:tabs>
                <w:tab w:val="left" w:pos="-15"/>
                <w:tab w:val="left" w:pos="2520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C21BC">
              <w:rPr>
                <w:rFonts w:cstheme="minorHAnsi"/>
                <w:b/>
                <w:sz w:val="18"/>
                <w:szCs w:val="20"/>
              </w:rPr>
              <w:t>(Within 4 Weeks)</w:t>
            </w:r>
          </w:p>
        </w:tc>
      </w:tr>
      <w:tr w:rsidR="00570911" w:rsidRPr="005C21BC" w14:paraId="68D5FBD1" w14:textId="77777777" w:rsidTr="00B55157">
        <w:trPr>
          <w:trHeight w:val="284"/>
        </w:trPr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41C719" w14:textId="77777777" w:rsidR="00570911" w:rsidRPr="005C21BC" w:rsidRDefault="00570911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  <w:r w:rsidRPr="005C21BC">
              <w:rPr>
                <w:rFonts w:cstheme="minorHAnsi"/>
                <w:sz w:val="20"/>
                <w:szCs w:val="20"/>
              </w:rPr>
              <w:t>Please Tick Perceived Level of Urgency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7FF467" w14:textId="77777777" w:rsidR="00570911" w:rsidRPr="005C21BC" w:rsidRDefault="00570911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D009F5" w14:textId="77777777" w:rsidR="00570911" w:rsidRPr="005C21BC" w:rsidRDefault="00570911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1ABD1E" w14:textId="055698BE" w:rsidR="00570911" w:rsidRPr="005C21BC" w:rsidRDefault="00570911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42A6B8C" w14:textId="77777777" w:rsidR="00EA3C57" w:rsidRPr="005C21BC" w:rsidRDefault="005657C0" w:rsidP="00EA3C57">
      <w:pPr>
        <w:tabs>
          <w:tab w:val="left" w:pos="2520"/>
        </w:tabs>
        <w:spacing w:after="0" w:line="240" w:lineRule="auto"/>
        <w:ind w:right="425"/>
        <w:rPr>
          <w:rFonts w:cstheme="minorHAnsi"/>
          <w:sz w:val="6"/>
          <w:szCs w:val="8"/>
        </w:rPr>
      </w:pPr>
      <w:r w:rsidRPr="005C21BC">
        <w:rPr>
          <w:rFonts w:cstheme="minorHAnsi"/>
          <w:sz w:val="6"/>
          <w:szCs w:val="8"/>
        </w:rPr>
        <w:t>Lou</w:t>
      </w:r>
    </w:p>
    <w:tbl>
      <w:tblPr>
        <w:tblStyle w:val="TableGrid"/>
        <w:tblW w:w="1034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1982"/>
        <w:gridCol w:w="3402"/>
        <w:gridCol w:w="1843"/>
        <w:gridCol w:w="2551"/>
      </w:tblGrid>
      <w:tr w:rsidR="00D93D42" w:rsidRPr="005C21BC" w14:paraId="588517E8" w14:textId="77777777" w:rsidTr="00B55157">
        <w:trPr>
          <w:cantSplit/>
          <w:trHeight w:val="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A6CC5E9" w14:textId="77777777" w:rsidR="00D93D42" w:rsidRPr="005C21BC" w:rsidRDefault="00F242CC" w:rsidP="00F242CC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8.</w:t>
            </w:r>
            <w:r w:rsidR="00D93D42" w:rsidRPr="005C21BC">
              <w:rPr>
                <w:rFonts w:cstheme="minorHAnsi"/>
                <w:smallCaps/>
                <w:sz w:val="20"/>
                <w:szCs w:val="20"/>
              </w:rPr>
              <w:t xml:space="preserve"> Referrer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F12C6C" w14:textId="77777777" w:rsidR="00D93D42" w:rsidRPr="005C21BC" w:rsidRDefault="00D93D42" w:rsidP="00D93D42">
            <w:pPr>
              <w:tabs>
                <w:tab w:val="left" w:pos="2520"/>
              </w:tabs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Print Name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shd w:val="clear" w:color="auto" w:fill="auto"/>
            <w:vAlign w:val="center"/>
          </w:tcPr>
          <w:p w14:paraId="14420E98" w14:textId="662E689E" w:rsidR="00D93D42" w:rsidRPr="005C21BC" w:rsidRDefault="00D93D42" w:rsidP="00D93D42">
            <w:pPr>
              <w:tabs>
                <w:tab w:val="left" w:pos="25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double" w:sz="4" w:space="0" w:color="A6A6A6" w:themeColor="background1" w:themeShade="A6"/>
            </w:tcBorders>
            <w:shd w:val="clear" w:color="auto" w:fill="auto"/>
            <w:vAlign w:val="center"/>
          </w:tcPr>
          <w:p w14:paraId="45368B26" w14:textId="77777777" w:rsidR="00D93D42" w:rsidRPr="005C21BC" w:rsidRDefault="00D93D42" w:rsidP="00D93D42">
            <w:pPr>
              <w:tabs>
                <w:tab w:val="left" w:pos="252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1BC">
              <w:rPr>
                <w:rFonts w:cstheme="minorHAnsi"/>
                <w:b/>
                <w:sz w:val="20"/>
                <w:szCs w:val="20"/>
              </w:rPr>
              <w:t>FOR HOSPICE USE ONLY</w:t>
            </w:r>
          </w:p>
        </w:tc>
      </w:tr>
      <w:tr w:rsidR="00D93D42" w:rsidRPr="005C21BC" w14:paraId="74CF6796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04F2F6BA" w14:textId="77777777" w:rsidR="00D93D42" w:rsidRPr="005C21BC" w:rsidRDefault="00D93D42" w:rsidP="00D93D42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7EFF012" w14:textId="77777777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Designation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shd w:val="clear" w:color="auto" w:fill="auto"/>
            <w:vAlign w:val="center"/>
          </w:tcPr>
          <w:p w14:paraId="4AD9CCB6" w14:textId="1D706D10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shd w:val="clear" w:color="auto" w:fill="auto"/>
            <w:vAlign w:val="center"/>
          </w:tcPr>
          <w:p w14:paraId="208F4ACB" w14:textId="77777777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  <w:r w:rsidRPr="005C21BC">
              <w:rPr>
                <w:rFonts w:cstheme="minorHAnsi"/>
                <w:sz w:val="20"/>
                <w:szCs w:val="20"/>
              </w:rPr>
              <w:t>Date Received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351E12" w14:textId="73322091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</w:p>
        </w:tc>
      </w:tr>
      <w:tr w:rsidR="00D93D42" w:rsidRPr="005C21BC" w14:paraId="2AFE9C37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53C5D788" w14:textId="77777777" w:rsidR="00D93D42" w:rsidRPr="005C21BC" w:rsidRDefault="00D93D42" w:rsidP="00D93D42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7EA67ED" w14:textId="77777777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Contact No.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shd w:val="clear" w:color="auto" w:fill="auto"/>
            <w:vAlign w:val="center"/>
          </w:tcPr>
          <w:p w14:paraId="26A1E20A" w14:textId="7D14B55B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shd w:val="clear" w:color="auto" w:fill="auto"/>
            <w:vAlign w:val="center"/>
          </w:tcPr>
          <w:p w14:paraId="2B696589" w14:textId="77777777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  <w:r w:rsidRPr="005C21BC">
              <w:rPr>
                <w:rFonts w:cstheme="minorHAnsi"/>
                <w:sz w:val="20"/>
                <w:szCs w:val="20"/>
              </w:rPr>
              <w:t>Date Referral Meet</w:t>
            </w:r>
            <w:r w:rsidR="0052378B" w:rsidRPr="005C21BC">
              <w:rPr>
                <w:rFonts w:cstheme="minorHAnsi"/>
                <w:sz w:val="20"/>
                <w:szCs w:val="20"/>
              </w:rPr>
              <w:t>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6912B0" w14:textId="79F7EE8A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</w:p>
        </w:tc>
      </w:tr>
      <w:tr w:rsidR="00D93D42" w:rsidRPr="005C21BC" w14:paraId="4D5C8520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04BBBF41" w14:textId="77777777" w:rsidR="00D93D42" w:rsidRPr="005C21BC" w:rsidRDefault="00D93D42" w:rsidP="00D93D42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1A4C8DA" w14:textId="77777777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Date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shd w:val="clear" w:color="auto" w:fill="auto"/>
            <w:vAlign w:val="center"/>
          </w:tcPr>
          <w:p w14:paraId="19BA1B6E" w14:textId="1E7E6D41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shd w:val="clear" w:color="auto" w:fill="auto"/>
            <w:vAlign w:val="center"/>
          </w:tcPr>
          <w:p w14:paraId="13BB0256" w14:textId="77777777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  <w:r w:rsidRPr="005C21BC">
              <w:rPr>
                <w:rFonts w:cstheme="minorHAnsi"/>
                <w:sz w:val="20"/>
                <w:szCs w:val="20"/>
              </w:rPr>
              <w:t>Decision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5559A3" w14:textId="37871786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</w:p>
        </w:tc>
      </w:tr>
      <w:tr w:rsidR="00D93D42" w:rsidRPr="005C21BC" w14:paraId="186E46A1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716BFE54" w14:textId="77777777" w:rsidR="00D93D42" w:rsidRPr="005C21BC" w:rsidRDefault="00D93D42" w:rsidP="00D93D42">
            <w:pPr>
              <w:tabs>
                <w:tab w:val="left" w:pos="25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708D752" w14:textId="77777777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mallCaps/>
                <w:sz w:val="20"/>
                <w:szCs w:val="20"/>
              </w:rPr>
            </w:pPr>
            <w:r w:rsidRPr="005C21BC">
              <w:rPr>
                <w:rFonts w:cstheme="minorHAnsi"/>
                <w:smallCaps/>
                <w:sz w:val="20"/>
                <w:szCs w:val="20"/>
              </w:rPr>
              <w:t>Signature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shd w:val="clear" w:color="auto" w:fill="auto"/>
            <w:vAlign w:val="center"/>
          </w:tcPr>
          <w:p w14:paraId="093959E8" w14:textId="04E7F670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shd w:val="clear" w:color="auto" w:fill="auto"/>
            <w:vAlign w:val="center"/>
          </w:tcPr>
          <w:p w14:paraId="783AC915" w14:textId="77777777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  <w:r w:rsidRPr="005C21BC">
              <w:rPr>
                <w:rFonts w:cstheme="minorHAnsi"/>
                <w:sz w:val="20"/>
                <w:szCs w:val="20"/>
              </w:rPr>
              <w:t>Service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41267D" w14:textId="549E3F07" w:rsidR="00D93D42" w:rsidRPr="005C21BC" w:rsidRDefault="00D93D42" w:rsidP="00D93D42">
            <w:pPr>
              <w:tabs>
                <w:tab w:val="left" w:pos="2520"/>
              </w:tabs>
              <w:ind w:right="424"/>
              <w:rPr>
                <w:rFonts w:cstheme="minorHAnsi"/>
                <w:sz w:val="20"/>
                <w:szCs w:val="20"/>
              </w:rPr>
            </w:pPr>
          </w:p>
        </w:tc>
      </w:tr>
    </w:tbl>
    <w:p w14:paraId="59985153" w14:textId="77777777" w:rsidR="00EA3C57" w:rsidRPr="005C21BC" w:rsidRDefault="00EA3C57" w:rsidP="00CF4884">
      <w:pPr>
        <w:rPr>
          <w:rFonts w:cstheme="minorHAnsi"/>
          <w:sz w:val="8"/>
          <w:szCs w:val="8"/>
        </w:rPr>
      </w:pPr>
    </w:p>
    <w:sectPr w:rsidR="00EA3C57" w:rsidRPr="005C21BC" w:rsidSect="00E769DA">
      <w:headerReference w:type="default" r:id="rId13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EBE7E" w14:textId="77777777" w:rsidR="00851A94" w:rsidRDefault="00851A94" w:rsidP="00B90A57">
      <w:pPr>
        <w:spacing w:after="0" w:line="240" w:lineRule="auto"/>
      </w:pPr>
      <w:r>
        <w:separator/>
      </w:r>
    </w:p>
  </w:endnote>
  <w:endnote w:type="continuationSeparator" w:id="0">
    <w:p w14:paraId="27D57CF3" w14:textId="77777777" w:rsidR="00851A94" w:rsidRDefault="00851A94" w:rsidP="00B90A57">
      <w:pPr>
        <w:spacing w:after="0" w:line="240" w:lineRule="auto"/>
      </w:pPr>
      <w:r>
        <w:continuationSeparator/>
      </w:r>
    </w:p>
  </w:endnote>
  <w:endnote w:type="continuationNotice" w:id="1">
    <w:p w14:paraId="333F2050" w14:textId="77777777" w:rsidR="00851A94" w:rsidRDefault="00851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64BF" w14:textId="77777777" w:rsidR="00FA4504" w:rsidRPr="00FA4504" w:rsidRDefault="00FA4504" w:rsidP="00FA4504">
    <w:pPr>
      <w:pStyle w:val="Footer"/>
      <w:pBdr>
        <w:top w:val="single" w:sz="4" w:space="1" w:color="A6A6A6" w:themeColor="background1" w:themeShade="A6"/>
      </w:pBdr>
      <w:ind w:right="424"/>
      <w:rPr>
        <w:rFonts w:ascii="Arial" w:hAnsi="Arial" w:cs="Arial"/>
        <w:color w:val="5B9BD5" w:themeColor="accent5"/>
        <w:sz w:val="16"/>
        <w:szCs w:val="16"/>
      </w:rPr>
    </w:pPr>
    <w:r w:rsidRPr="00FA4504">
      <w:rPr>
        <w:rFonts w:ascii="Arial" w:hAnsi="Arial" w:cs="Arial"/>
        <w:color w:val="5B9BD5" w:themeColor="accent5"/>
        <w:sz w:val="16"/>
        <w:szCs w:val="16"/>
      </w:rPr>
      <w:t>S/PTC/Generic Forms/R</w:t>
    </w:r>
    <w:r w:rsidR="006D324B">
      <w:rPr>
        <w:rFonts w:ascii="Arial" w:hAnsi="Arial" w:cs="Arial"/>
        <w:color w:val="5B9BD5" w:themeColor="accent5"/>
        <w:sz w:val="16"/>
        <w:szCs w:val="16"/>
      </w:rPr>
      <w:t>eferral Form Update Version V</w:t>
    </w:r>
    <w:r w:rsidR="00D93D42">
      <w:rPr>
        <w:rFonts w:ascii="Arial" w:hAnsi="Arial" w:cs="Arial"/>
        <w:color w:val="5B9BD5" w:themeColor="accent5"/>
        <w:sz w:val="16"/>
        <w:szCs w:val="16"/>
      </w:rPr>
      <w:t>2.</w:t>
    </w:r>
    <w:r w:rsidR="00AA7E1F">
      <w:rPr>
        <w:rFonts w:ascii="Arial" w:hAnsi="Arial" w:cs="Arial"/>
        <w:color w:val="5B9BD5" w:themeColor="accent5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21633" w14:textId="77777777" w:rsidR="00851A94" w:rsidRDefault="00851A94" w:rsidP="00B90A57">
      <w:pPr>
        <w:spacing w:after="0" w:line="240" w:lineRule="auto"/>
      </w:pPr>
      <w:r>
        <w:separator/>
      </w:r>
    </w:p>
  </w:footnote>
  <w:footnote w:type="continuationSeparator" w:id="0">
    <w:p w14:paraId="33E0F6D0" w14:textId="77777777" w:rsidR="00851A94" w:rsidRDefault="00851A94" w:rsidP="00B90A57">
      <w:pPr>
        <w:spacing w:after="0" w:line="240" w:lineRule="auto"/>
      </w:pPr>
      <w:r>
        <w:continuationSeparator/>
      </w:r>
    </w:p>
  </w:footnote>
  <w:footnote w:type="continuationNotice" w:id="1">
    <w:p w14:paraId="5BFAD067" w14:textId="77777777" w:rsidR="00851A94" w:rsidRDefault="00851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C5DE" w14:textId="2E976833" w:rsidR="00B90A57" w:rsidRDefault="006D6362" w:rsidP="008842FD">
    <w:pPr>
      <w:spacing w:after="0" w:line="240" w:lineRule="auto"/>
      <w:ind w:right="341"/>
      <w:rPr>
        <w:rFonts w:cs="Arial"/>
        <w:noProof/>
        <w:sz w:val="20"/>
        <w:szCs w:val="20"/>
        <w:lang w:eastAsia="en-GB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4" behindDoc="0" locked="0" layoutInCell="1" allowOverlap="1" wp14:anchorId="25733AC6" wp14:editId="0F5E6FA8">
          <wp:simplePos x="0" y="0"/>
          <wp:positionH relativeFrom="column">
            <wp:posOffset>27305</wp:posOffset>
          </wp:positionH>
          <wp:positionV relativeFrom="paragraph">
            <wp:posOffset>-567690</wp:posOffset>
          </wp:positionV>
          <wp:extent cx="2035810" cy="850900"/>
          <wp:effectExtent l="0" t="0" r="2540" b="6350"/>
          <wp:wrapSquare wrapText="bothSides"/>
          <wp:docPr id="149086122" name="Picture 149086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884" w:rsidRPr="009B7AD9">
      <w:rPr>
        <w:rFonts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06D3F66" wp14:editId="2A262CB5">
              <wp:simplePos x="0" y="0"/>
              <wp:positionH relativeFrom="column">
                <wp:posOffset>3773805</wp:posOffset>
              </wp:positionH>
              <wp:positionV relativeFrom="paragraph">
                <wp:posOffset>-481965</wp:posOffset>
              </wp:positionV>
              <wp:extent cx="2995930" cy="10496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93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A1CCB" w14:textId="77777777" w:rsidR="00CF4884" w:rsidRPr="00B90A57" w:rsidRDefault="00CF4884" w:rsidP="00CF4884">
                          <w:pPr>
                            <w:spacing w:after="0" w:line="240" w:lineRule="auto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 xml:space="preserve">McGuinness Way, </w:t>
                          </w:r>
                        </w:p>
                        <w:p w14:paraId="532F843E" w14:textId="77777777" w:rsidR="00CF4884" w:rsidRPr="00B90A57" w:rsidRDefault="00CF4884" w:rsidP="00CF4884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East Kilbride,</w:t>
                          </w:r>
                        </w:p>
                        <w:p w14:paraId="60F118F6" w14:textId="77777777" w:rsidR="00CF4884" w:rsidRPr="00B90A57" w:rsidRDefault="00CF4884" w:rsidP="00CF4884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ind w:right="340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G75 8GJ</w:t>
                          </w:r>
                        </w:p>
                        <w:p w14:paraId="1C57786D" w14:textId="77777777" w:rsidR="00CF4884" w:rsidRPr="00B90A57" w:rsidRDefault="00CF4884" w:rsidP="00CF4884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Tel: 01355 202020</w:t>
                          </w:r>
                        </w:p>
                        <w:p w14:paraId="62B3A604" w14:textId="77777777" w:rsidR="00CF4884" w:rsidRPr="00B90A57" w:rsidRDefault="00CF4884" w:rsidP="00CF4884">
                          <w:pPr>
                            <w:tabs>
                              <w:tab w:val="left" w:pos="3402"/>
                              <w:tab w:val="left" w:pos="6000"/>
                              <w:tab w:val="right" w:pos="10468"/>
                            </w:tabs>
                            <w:spacing w:after="0" w:line="240" w:lineRule="auto"/>
                            <w:ind w:right="304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Fax: 01355 279616</w:t>
                          </w:r>
                        </w:p>
                        <w:p w14:paraId="20F4DF0A" w14:textId="77777777" w:rsidR="00CF4884" w:rsidRPr="00DB145C" w:rsidRDefault="00C37C62" w:rsidP="00CF4884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ind w:right="306"/>
                            <w:jc w:val="right"/>
                            <w:rPr>
                              <w:rFonts w:cs="Arial"/>
                              <w:noProof/>
                              <w:color w:val="2E74B5" w:themeColor="accent5" w:themeShade="BF"/>
                              <w:sz w:val="20"/>
                              <w:szCs w:val="20"/>
                              <w:lang w:eastAsia="en-GB"/>
                            </w:rPr>
                          </w:pPr>
                          <w:r w:rsidRPr="00DB145C">
                            <w:rPr>
                              <w:rFonts w:cs="Arial"/>
                              <w:noProof/>
                              <w:color w:val="2E74B5" w:themeColor="accent5" w:themeShade="BF"/>
                              <w:sz w:val="20"/>
                              <w:szCs w:val="20"/>
                              <w:lang w:eastAsia="en-GB"/>
                            </w:rPr>
                            <w:t>ki</w:t>
                          </w:r>
                          <w:r w:rsidR="00DB145C" w:rsidRPr="00DB145C">
                            <w:rPr>
                              <w:rFonts w:cs="Arial"/>
                              <w:noProof/>
                              <w:color w:val="2E74B5" w:themeColor="accent5" w:themeShade="BF"/>
                              <w:sz w:val="20"/>
                              <w:szCs w:val="20"/>
                              <w:lang w:eastAsia="en-GB"/>
                            </w:rPr>
                            <w:t>lbrydehospice.referrals@lanarkshire.scot.nhs.uk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shapetype id="_x0000_t202" coordsize="21600,21600" o:spt="202" path="m,l,21600r21600,l21600,xe" w14:anchorId="706D3F66">
              <v:stroke joinstyle="miter"/>
              <v:path gradientshapeok="t" o:connecttype="rect"/>
            </v:shapetype>
            <v:shape id="Text Box 5" style="position:absolute;margin-left:297.15pt;margin-top:-37.95pt;width:235.9pt;height:82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">
              <v:textbox>
                <w:txbxContent>
                  <w:p w:rsidRPr="00B90A57" w:rsidR="00CF4884" w:rsidP="00CF4884" w:rsidRDefault="00CF4884" w14:paraId="61FA1CCB" w14:textId="77777777">
                    <w:pPr>
                      <w:spacing w:after="0" w:line="240" w:lineRule="auto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 xml:space="preserve">McGuinness Way, </w:t>
                    </w:r>
                  </w:p>
                  <w:p w:rsidRPr="00B90A57" w:rsidR="00CF4884" w:rsidP="00CF4884" w:rsidRDefault="00CF4884" w14:paraId="532F843E" w14:textId="77777777">
                    <w:pPr>
                      <w:tabs>
                        <w:tab w:val="left" w:pos="3402"/>
                      </w:tabs>
                      <w:spacing w:after="0" w:line="240" w:lineRule="auto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East Kilbride,</w:t>
                    </w:r>
                  </w:p>
                  <w:p w:rsidRPr="00B90A57" w:rsidR="00CF4884" w:rsidP="00CF4884" w:rsidRDefault="00CF4884" w14:paraId="60F118F6" w14:textId="77777777">
                    <w:pPr>
                      <w:tabs>
                        <w:tab w:val="left" w:pos="3402"/>
                      </w:tabs>
                      <w:spacing w:after="0" w:line="240" w:lineRule="auto"/>
                      <w:ind w:right="340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G75 8GJ</w:t>
                    </w:r>
                  </w:p>
                  <w:p w:rsidRPr="00B90A57" w:rsidR="00CF4884" w:rsidP="00CF4884" w:rsidRDefault="00CF4884" w14:paraId="1C57786D" w14:textId="77777777">
                    <w:pPr>
                      <w:tabs>
                        <w:tab w:val="left" w:pos="3402"/>
                      </w:tabs>
                      <w:spacing w:after="0" w:line="240" w:lineRule="auto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Tel: 01355 202020</w:t>
                    </w:r>
                  </w:p>
                  <w:p w:rsidRPr="00B90A57" w:rsidR="00CF4884" w:rsidP="00CF4884" w:rsidRDefault="00CF4884" w14:paraId="62B3A604" w14:textId="77777777">
                    <w:pPr>
                      <w:tabs>
                        <w:tab w:val="left" w:pos="3402"/>
                        <w:tab w:val="left" w:pos="6000"/>
                        <w:tab w:val="right" w:pos="10468"/>
                      </w:tabs>
                      <w:spacing w:after="0" w:line="240" w:lineRule="auto"/>
                      <w:ind w:right="304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Fax: 01355 279616</w:t>
                    </w:r>
                  </w:p>
                  <w:p w:rsidRPr="00DB145C" w:rsidR="00CF4884" w:rsidP="00CF4884" w:rsidRDefault="00C37C62" w14:paraId="20F4DF0A" w14:textId="77777777">
                    <w:pPr>
                      <w:tabs>
                        <w:tab w:val="left" w:pos="3402"/>
                      </w:tabs>
                      <w:spacing w:after="0" w:line="240" w:lineRule="auto"/>
                      <w:ind w:right="306"/>
                      <w:jc w:val="right"/>
                      <w:rPr>
                        <w:rFonts w:cs="Arial"/>
                        <w:noProof/>
                        <w:color w:val="2E74B5" w:themeColor="accent5" w:themeShade="BF"/>
                        <w:sz w:val="20"/>
                        <w:szCs w:val="20"/>
                        <w:lang w:eastAsia="en-GB"/>
                      </w:rPr>
                    </w:pPr>
                    <w:r w:rsidRPr="00DB145C">
                      <w:rPr>
                        <w:rFonts w:cs="Arial"/>
                        <w:noProof/>
                        <w:color w:val="2E74B5" w:themeColor="accent5" w:themeShade="BF"/>
                        <w:sz w:val="20"/>
                        <w:szCs w:val="20"/>
                        <w:lang w:eastAsia="en-GB"/>
                      </w:rPr>
                      <w:t>ki</w:t>
                    </w:r>
                    <w:r w:rsidRPr="00DB145C" w:rsidR="00DB145C">
                      <w:rPr>
                        <w:rFonts w:cs="Arial"/>
                        <w:noProof/>
                        <w:color w:val="2E74B5" w:themeColor="accent5" w:themeShade="BF"/>
                        <w:sz w:val="20"/>
                        <w:szCs w:val="20"/>
                        <w:lang w:eastAsia="en-GB"/>
                      </w:rPr>
                      <w:t>lbrydehospice.referrals@lanarkshire.scot.nhs.uk</w:t>
                    </w:r>
                  </w:p>
                </w:txbxContent>
              </v:textbox>
            </v:shape>
          </w:pict>
        </mc:Fallback>
      </mc:AlternateContent>
    </w:r>
    <w:r w:rsidR="00CF4884" w:rsidRPr="009B7AD9">
      <w:rPr>
        <w:rFonts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58DF0F3" wp14:editId="016161EA">
              <wp:simplePos x="0" y="0"/>
              <wp:positionH relativeFrom="column">
                <wp:posOffset>3830955</wp:posOffset>
              </wp:positionH>
              <wp:positionV relativeFrom="paragraph">
                <wp:posOffset>-421640</wp:posOffset>
              </wp:positionV>
              <wp:extent cx="2995930" cy="14046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BE65B" w14:textId="77777777" w:rsidR="009B7AD9" w:rsidRPr="00B90A57" w:rsidRDefault="009B7AD9" w:rsidP="00CF4884">
                          <w:pPr>
                            <w:spacing w:after="0" w:line="240" w:lineRule="auto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 xml:space="preserve">McGuinness Way, </w:t>
                          </w:r>
                        </w:p>
                        <w:p w14:paraId="2420FAB7" w14:textId="77777777" w:rsidR="009B7AD9" w:rsidRPr="00B90A57" w:rsidRDefault="009B7AD9" w:rsidP="00CF4884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East Kilbride,</w:t>
                          </w:r>
                        </w:p>
                        <w:p w14:paraId="203F072A" w14:textId="77777777" w:rsidR="009B7AD9" w:rsidRPr="00B90A57" w:rsidRDefault="009B7AD9" w:rsidP="00CF4884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ind w:right="340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G75 8GJ</w:t>
                          </w:r>
                        </w:p>
                        <w:p w14:paraId="2D029114" w14:textId="77777777" w:rsidR="009B7AD9" w:rsidRPr="00B90A57" w:rsidRDefault="009B7AD9" w:rsidP="00CF4884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Tel: 01355 202020</w:t>
                          </w:r>
                        </w:p>
                        <w:p w14:paraId="5684764B" w14:textId="77777777" w:rsidR="009B7AD9" w:rsidRPr="00B90A57" w:rsidRDefault="009B7AD9" w:rsidP="00CF4884">
                          <w:pPr>
                            <w:tabs>
                              <w:tab w:val="left" w:pos="3402"/>
                              <w:tab w:val="left" w:pos="6000"/>
                              <w:tab w:val="right" w:pos="10468"/>
                            </w:tabs>
                            <w:spacing w:after="0" w:line="240" w:lineRule="auto"/>
                            <w:ind w:right="304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Fax: 01355 279616</w:t>
                          </w:r>
                        </w:p>
                        <w:p w14:paraId="32BB06C5" w14:textId="77777777" w:rsidR="00CF4884" w:rsidRPr="009B7AD9" w:rsidRDefault="009B7AD9" w:rsidP="00CF4884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ind w:right="306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 xml:space="preserve">Email: </w:t>
                          </w:r>
                          <w:hyperlink r:id="rId2" w:history="1">
                            <w:r w:rsidR="00CF4884" w:rsidRPr="00F70924">
                              <w:rPr>
                                <w:rStyle w:val="Hyperlink"/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clinicaladmin@kilbrydehospice.org.uk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shape id="Text Box 1" style="position:absolute;margin-left:301.65pt;margin-top:-33.2pt;width:235.9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UMEQ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" w14:anchorId="158DF0F3">
              <v:textbox style="mso-fit-shape-to-text:t">
                <w:txbxContent>
                  <w:p w:rsidRPr="00B90A57" w:rsidR="009B7AD9" w:rsidP="00CF4884" w:rsidRDefault="009B7AD9" w14:paraId="19DBE65B" w14:textId="77777777">
                    <w:pPr>
                      <w:spacing w:after="0" w:line="240" w:lineRule="auto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 xml:space="preserve">McGuinness Way, </w:t>
                    </w:r>
                  </w:p>
                  <w:p w:rsidRPr="00B90A57" w:rsidR="009B7AD9" w:rsidP="00CF4884" w:rsidRDefault="009B7AD9" w14:paraId="2420FAB7" w14:textId="77777777">
                    <w:pPr>
                      <w:tabs>
                        <w:tab w:val="left" w:pos="3402"/>
                      </w:tabs>
                      <w:spacing w:after="0" w:line="240" w:lineRule="auto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East Kilbride,</w:t>
                    </w:r>
                  </w:p>
                  <w:p w:rsidRPr="00B90A57" w:rsidR="009B7AD9" w:rsidP="00CF4884" w:rsidRDefault="009B7AD9" w14:paraId="203F072A" w14:textId="77777777">
                    <w:pPr>
                      <w:tabs>
                        <w:tab w:val="left" w:pos="3402"/>
                      </w:tabs>
                      <w:spacing w:after="0" w:line="240" w:lineRule="auto"/>
                      <w:ind w:right="340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G75 8GJ</w:t>
                    </w:r>
                  </w:p>
                  <w:p w:rsidRPr="00B90A57" w:rsidR="009B7AD9" w:rsidP="00CF4884" w:rsidRDefault="009B7AD9" w14:paraId="2D029114" w14:textId="77777777">
                    <w:pPr>
                      <w:tabs>
                        <w:tab w:val="left" w:pos="3402"/>
                      </w:tabs>
                      <w:spacing w:after="0" w:line="240" w:lineRule="auto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Tel: 01355 202020</w:t>
                    </w:r>
                  </w:p>
                  <w:p w:rsidRPr="00B90A57" w:rsidR="009B7AD9" w:rsidP="00CF4884" w:rsidRDefault="009B7AD9" w14:paraId="5684764B" w14:textId="77777777">
                    <w:pPr>
                      <w:tabs>
                        <w:tab w:val="left" w:pos="3402"/>
                        <w:tab w:val="left" w:pos="6000"/>
                        <w:tab w:val="right" w:pos="10468"/>
                      </w:tabs>
                      <w:spacing w:after="0" w:line="240" w:lineRule="auto"/>
                      <w:ind w:right="304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Fax: 01355 279616</w:t>
                    </w:r>
                  </w:p>
                  <w:p w:rsidRPr="009B7AD9" w:rsidR="00CF4884" w:rsidP="00CF4884" w:rsidRDefault="009B7AD9" w14:paraId="32BB06C5" w14:textId="77777777">
                    <w:pPr>
                      <w:tabs>
                        <w:tab w:val="left" w:pos="3402"/>
                      </w:tabs>
                      <w:spacing w:after="0" w:line="240" w:lineRule="auto"/>
                      <w:ind w:right="306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 xml:space="preserve">Email: </w:t>
                    </w:r>
                    <w:hyperlink w:history="1" r:id="rId3">
                      <w:r w:rsidRPr="00F70924" w:rsidR="00CF4884">
                        <w:rPr>
                          <w:rStyle w:val="Hyperlink"/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clinicaladmin@kilbrydehospice.org.uk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90A57" w:rsidRPr="00B90A57">
      <w:rPr>
        <w:rFonts w:cs="Arial"/>
        <w:noProof/>
        <w:sz w:val="20"/>
        <w:szCs w:val="20"/>
        <w:lang w:eastAsia="en-GB"/>
      </w:rPr>
      <w:t xml:space="preserve"> </w:t>
    </w:r>
    <w:r>
      <w:rPr>
        <w:rFonts w:ascii="Calibri" w:hAnsi="Calibri" w:cs="Calibri"/>
        <w:color w:val="000000"/>
        <w:shd w:val="clear" w:color="auto" w:fill="FFFFFF"/>
      </w:rPr>
      <w:br/>
    </w:r>
  </w:p>
  <w:p w14:paraId="497EA479" w14:textId="77777777" w:rsidR="008842FD" w:rsidRDefault="00CF4884" w:rsidP="008842FD">
    <w:pPr>
      <w:spacing w:after="0" w:line="240" w:lineRule="auto"/>
      <w:ind w:right="341"/>
      <w:rPr>
        <w:rFonts w:cs="Arial"/>
        <w:noProof/>
        <w:sz w:val="20"/>
        <w:szCs w:val="20"/>
        <w:lang w:eastAsia="en-GB"/>
      </w:rPr>
    </w:pPr>
    <w:r w:rsidRPr="008842FD">
      <w:rPr>
        <w:rFonts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15DA69" wp14:editId="1068FAB7">
              <wp:simplePos x="0" y="0"/>
              <wp:positionH relativeFrom="column">
                <wp:posOffset>-55245</wp:posOffset>
              </wp:positionH>
              <wp:positionV relativeFrom="paragraph">
                <wp:posOffset>61595</wp:posOffset>
              </wp:positionV>
              <wp:extent cx="2924175" cy="1404620"/>
              <wp:effectExtent l="0" t="0" r="9525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3D759" w14:textId="77777777" w:rsidR="008842FD" w:rsidRPr="008842FD" w:rsidRDefault="008842FD" w:rsidP="008842FD">
                          <w:pPr>
                            <w:spacing w:after="0" w:line="264" w:lineRule="auto"/>
                            <w:rPr>
                              <w:color w:val="FF0000"/>
                              <w:spacing w:val="50"/>
                            </w:rPr>
                          </w:pPr>
                          <w:r w:rsidRPr="008842FD">
                            <w:rPr>
                              <w:color w:val="FF0000"/>
                              <w:spacing w:val="50"/>
                            </w:rPr>
                            <w:t>REFERRAL FORM</w:t>
                          </w:r>
                          <w:r w:rsidR="00291D0C">
                            <w:rPr>
                              <w:color w:val="FF0000"/>
                              <w:spacing w:val="50"/>
                            </w:rPr>
                            <w:t xml:space="preserve"> (NON-IPU)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shape id="Text Box 217" style="position:absolute;margin-left:-4.35pt;margin-top:4.85pt;width:230.2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" w14:anchorId="7B15DA69">
              <v:textbox style="mso-fit-shape-to-text:t">
                <w:txbxContent>
                  <w:p w:rsidRPr="008842FD" w:rsidR="008842FD" w:rsidP="008842FD" w:rsidRDefault="008842FD" w14:paraId="23E3D759" w14:textId="77777777">
                    <w:pPr>
                      <w:spacing w:after="0" w:line="264" w:lineRule="auto"/>
                      <w:rPr>
                        <w:color w:val="FF0000"/>
                        <w:spacing w:val="50"/>
                      </w:rPr>
                    </w:pPr>
                    <w:r w:rsidRPr="008842FD">
                      <w:rPr>
                        <w:color w:val="FF0000"/>
                        <w:spacing w:val="50"/>
                      </w:rPr>
                      <w:t>REFERRAL FORM</w:t>
                    </w:r>
                    <w:r w:rsidR="00291D0C">
                      <w:rPr>
                        <w:color w:val="FF0000"/>
                        <w:spacing w:val="50"/>
                      </w:rPr>
                      <w:t xml:space="preserve"> (NON-IPU)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89318" w14:textId="77777777" w:rsidR="008842FD" w:rsidRDefault="00E126B0" w:rsidP="008842FD">
    <w:pPr>
      <w:spacing w:after="0" w:line="240" w:lineRule="auto"/>
      <w:ind w:right="341"/>
      <w:rPr>
        <w:rFonts w:cs="Arial"/>
        <w:noProof/>
        <w:sz w:val="20"/>
        <w:szCs w:val="20"/>
        <w:lang w:eastAsia="en-GB"/>
      </w:rPr>
    </w:pPr>
    <w:r w:rsidRPr="009B7AD9">
      <w:rPr>
        <w:rFonts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666E8AB" wp14:editId="54F8A5B6">
              <wp:simplePos x="0" y="0"/>
              <wp:positionH relativeFrom="margin">
                <wp:align>left</wp:align>
              </wp:positionH>
              <wp:positionV relativeFrom="paragraph">
                <wp:posOffset>102795</wp:posOffset>
              </wp:positionV>
              <wp:extent cx="1671850" cy="212706"/>
              <wp:effectExtent l="0" t="0" r="50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850" cy="2127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8CABF" w14:textId="77777777" w:rsidR="00E126B0" w:rsidRPr="009B7BC5" w:rsidRDefault="00E126B0" w:rsidP="00E126B0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ind w:right="306"/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en-GB"/>
                            </w:rPr>
                          </w:pPr>
                          <w:r w:rsidRPr="009B7BC5"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en-GB"/>
                            </w:rPr>
                            <w:t>THE REFERRED PERSON IS: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shape id="Text Box 2" style="position:absolute;margin-left:0;margin-top:8.1pt;width:131.65pt;height:16.7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" w14:anchorId="2666E8AB">
              <v:textbox>
                <w:txbxContent>
                  <w:p w:rsidRPr="009B7BC5" w:rsidR="00E126B0" w:rsidP="00E126B0" w:rsidRDefault="00E126B0" w14:paraId="1D98CABF" w14:textId="77777777">
                    <w:pPr>
                      <w:tabs>
                        <w:tab w:val="left" w:pos="3402"/>
                      </w:tabs>
                      <w:spacing w:after="0" w:line="240" w:lineRule="auto"/>
                      <w:ind w:right="306"/>
                      <w:rPr>
                        <w:rFonts w:cs="Arial"/>
                        <w:noProof/>
                        <w:sz w:val="18"/>
                        <w:szCs w:val="18"/>
                        <w:lang w:eastAsia="en-GB"/>
                      </w:rPr>
                    </w:pPr>
                    <w:r w:rsidRPr="009B7BC5">
                      <w:rPr>
                        <w:rFonts w:cs="Arial"/>
                        <w:noProof/>
                        <w:sz w:val="18"/>
                        <w:szCs w:val="18"/>
                        <w:lang w:eastAsia="en-GB"/>
                      </w:rPr>
                      <w:t>THE REFERRED PERSON IS: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EAFD118" w14:textId="77777777" w:rsidR="008842FD" w:rsidRPr="008842FD" w:rsidRDefault="008842FD" w:rsidP="008842FD">
    <w:pPr>
      <w:spacing w:after="0" w:line="240" w:lineRule="auto"/>
      <w:ind w:right="341"/>
      <w:rPr>
        <w:rFonts w:cs="Arial"/>
        <w:noProof/>
        <w:sz w:val="20"/>
        <w:szCs w:val="20"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3F9CB" w14:textId="77777777" w:rsidR="003779AE" w:rsidRPr="003779AE" w:rsidRDefault="003779AE" w:rsidP="00377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2E7"/>
    <w:multiLevelType w:val="hybridMultilevel"/>
    <w:tmpl w:val="1050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6BD"/>
    <w:multiLevelType w:val="hybridMultilevel"/>
    <w:tmpl w:val="34D09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15173">
    <w:abstractNumId w:val="1"/>
  </w:num>
  <w:num w:numId="2" w16cid:durableId="140741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57"/>
    <w:rsid w:val="00004EE7"/>
    <w:rsid w:val="00030262"/>
    <w:rsid w:val="00030C2B"/>
    <w:rsid w:val="00037A58"/>
    <w:rsid w:val="0004191B"/>
    <w:rsid w:val="00041C4C"/>
    <w:rsid w:val="00044B2A"/>
    <w:rsid w:val="0004749C"/>
    <w:rsid w:val="00077F31"/>
    <w:rsid w:val="000837DE"/>
    <w:rsid w:val="00090EAC"/>
    <w:rsid w:val="00095CB8"/>
    <w:rsid w:val="00096D0B"/>
    <w:rsid w:val="000A3AC0"/>
    <w:rsid w:val="000C0BDB"/>
    <w:rsid w:val="000C12DB"/>
    <w:rsid w:val="000C1C2C"/>
    <w:rsid w:val="000C3076"/>
    <w:rsid w:val="000E4D06"/>
    <w:rsid w:val="000F173D"/>
    <w:rsid w:val="00127580"/>
    <w:rsid w:val="00136A71"/>
    <w:rsid w:val="00166415"/>
    <w:rsid w:val="00187AC9"/>
    <w:rsid w:val="001B6997"/>
    <w:rsid w:val="001C2EE2"/>
    <w:rsid w:val="001F7FFA"/>
    <w:rsid w:val="0021039B"/>
    <w:rsid w:val="00214B4C"/>
    <w:rsid w:val="00217B26"/>
    <w:rsid w:val="00220E9A"/>
    <w:rsid w:val="00222D3F"/>
    <w:rsid w:val="00247132"/>
    <w:rsid w:val="00247542"/>
    <w:rsid w:val="002600D1"/>
    <w:rsid w:val="00271C62"/>
    <w:rsid w:val="00291D0C"/>
    <w:rsid w:val="0029546B"/>
    <w:rsid w:val="00295F66"/>
    <w:rsid w:val="00296178"/>
    <w:rsid w:val="00296565"/>
    <w:rsid w:val="002A6C1F"/>
    <w:rsid w:val="002B29FA"/>
    <w:rsid w:val="002C3B29"/>
    <w:rsid w:val="002D0BEA"/>
    <w:rsid w:val="002D1C7E"/>
    <w:rsid w:val="002E08BD"/>
    <w:rsid w:val="002E410D"/>
    <w:rsid w:val="003564C4"/>
    <w:rsid w:val="00371C38"/>
    <w:rsid w:val="003767DE"/>
    <w:rsid w:val="003779AE"/>
    <w:rsid w:val="00382B94"/>
    <w:rsid w:val="00385AA3"/>
    <w:rsid w:val="0039734E"/>
    <w:rsid w:val="003E0040"/>
    <w:rsid w:val="003E06F1"/>
    <w:rsid w:val="003E4FCD"/>
    <w:rsid w:val="003F01C8"/>
    <w:rsid w:val="00437A98"/>
    <w:rsid w:val="004732E0"/>
    <w:rsid w:val="00491EB3"/>
    <w:rsid w:val="00494C47"/>
    <w:rsid w:val="004A1DB3"/>
    <w:rsid w:val="004A35AF"/>
    <w:rsid w:val="004C332D"/>
    <w:rsid w:val="004C50BB"/>
    <w:rsid w:val="004D6A1F"/>
    <w:rsid w:val="005162D2"/>
    <w:rsid w:val="0052378B"/>
    <w:rsid w:val="00533DF9"/>
    <w:rsid w:val="0053620B"/>
    <w:rsid w:val="00551F37"/>
    <w:rsid w:val="0056424B"/>
    <w:rsid w:val="005657C0"/>
    <w:rsid w:val="00570911"/>
    <w:rsid w:val="00580724"/>
    <w:rsid w:val="005970FB"/>
    <w:rsid w:val="005A48DD"/>
    <w:rsid w:val="005A53EE"/>
    <w:rsid w:val="005B3678"/>
    <w:rsid w:val="005C21BC"/>
    <w:rsid w:val="005D135A"/>
    <w:rsid w:val="005D41CC"/>
    <w:rsid w:val="005D7D8B"/>
    <w:rsid w:val="0061553D"/>
    <w:rsid w:val="00615B2C"/>
    <w:rsid w:val="006633AC"/>
    <w:rsid w:val="006B6444"/>
    <w:rsid w:val="006C041B"/>
    <w:rsid w:val="006C27AF"/>
    <w:rsid w:val="006C5546"/>
    <w:rsid w:val="006D324B"/>
    <w:rsid w:val="006D6362"/>
    <w:rsid w:val="006D74B0"/>
    <w:rsid w:val="00703E8E"/>
    <w:rsid w:val="00720B04"/>
    <w:rsid w:val="00752639"/>
    <w:rsid w:val="00753080"/>
    <w:rsid w:val="0079593B"/>
    <w:rsid w:val="007A2F78"/>
    <w:rsid w:val="007D43E9"/>
    <w:rsid w:val="00813881"/>
    <w:rsid w:val="008271C8"/>
    <w:rsid w:val="00837353"/>
    <w:rsid w:val="00851A94"/>
    <w:rsid w:val="008546D8"/>
    <w:rsid w:val="0088298C"/>
    <w:rsid w:val="008842FD"/>
    <w:rsid w:val="00887186"/>
    <w:rsid w:val="00890A7A"/>
    <w:rsid w:val="00896B97"/>
    <w:rsid w:val="00897C05"/>
    <w:rsid w:val="008E6725"/>
    <w:rsid w:val="008F54B4"/>
    <w:rsid w:val="008F6F54"/>
    <w:rsid w:val="0090268E"/>
    <w:rsid w:val="009120BE"/>
    <w:rsid w:val="0093181B"/>
    <w:rsid w:val="00932B7A"/>
    <w:rsid w:val="00932F74"/>
    <w:rsid w:val="00950DCA"/>
    <w:rsid w:val="00952F52"/>
    <w:rsid w:val="0096731B"/>
    <w:rsid w:val="0097532B"/>
    <w:rsid w:val="00976BD1"/>
    <w:rsid w:val="00983C8C"/>
    <w:rsid w:val="009A16AE"/>
    <w:rsid w:val="009B7AD9"/>
    <w:rsid w:val="009B7BC5"/>
    <w:rsid w:val="009E11BA"/>
    <w:rsid w:val="009F043E"/>
    <w:rsid w:val="009F27B2"/>
    <w:rsid w:val="00A03325"/>
    <w:rsid w:val="00A07F83"/>
    <w:rsid w:val="00A33D87"/>
    <w:rsid w:val="00A34AB8"/>
    <w:rsid w:val="00A75FDE"/>
    <w:rsid w:val="00A937BE"/>
    <w:rsid w:val="00AA7E1F"/>
    <w:rsid w:val="00AC3AE7"/>
    <w:rsid w:val="00AC549F"/>
    <w:rsid w:val="00AD725E"/>
    <w:rsid w:val="00AE1E2D"/>
    <w:rsid w:val="00B30FFB"/>
    <w:rsid w:val="00B55157"/>
    <w:rsid w:val="00B633AC"/>
    <w:rsid w:val="00B82203"/>
    <w:rsid w:val="00B858D0"/>
    <w:rsid w:val="00B90A57"/>
    <w:rsid w:val="00BB58EC"/>
    <w:rsid w:val="00BE532F"/>
    <w:rsid w:val="00C17846"/>
    <w:rsid w:val="00C2610D"/>
    <w:rsid w:val="00C35F04"/>
    <w:rsid w:val="00C37C62"/>
    <w:rsid w:val="00C46F6D"/>
    <w:rsid w:val="00C6253E"/>
    <w:rsid w:val="00C749C5"/>
    <w:rsid w:val="00C7624C"/>
    <w:rsid w:val="00C86F42"/>
    <w:rsid w:val="00CA2464"/>
    <w:rsid w:val="00CC6679"/>
    <w:rsid w:val="00CD2249"/>
    <w:rsid w:val="00CE0BD8"/>
    <w:rsid w:val="00CF4884"/>
    <w:rsid w:val="00D15B03"/>
    <w:rsid w:val="00D23000"/>
    <w:rsid w:val="00D44C02"/>
    <w:rsid w:val="00D47C67"/>
    <w:rsid w:val="00D55830"/>
    <w:rsid w:val="00D60081"/>
    <w:rsid w:val="00D6587B"/>
    <w:rsid w:val="00D8007C"/>
    <w:rsid w:val="00D93015"/>
    <w:rsid w:val="00D93D42"/>
    <w:rsid w:val="00DB145C"/>
    <w:rsid w:val="00DD6243"/>
    <w:rsid w:val="00E00C59"/>
    <w:rsid w:val="00E03D3A"/>
    <w:rsid w:val="00E126B0"/>
    <w:rsid w:val="00E42D7A"/>
    <w:rsid w:val="00E65D6F"/>
    <w:rsid w:val="00E732D4"/>
    <w:rsid w:val="00E73F37"/>
    <w:rsid w:val="00E769DA"/>
    <w:rsid w:val="00E80E2F"/>
    <w:rsid w:val="00E8200A"/>
    <w:rsid w:val="00EA3C57"/>
    <w:rsid w:val="00EA6454"/>
    <w:rsid w:val="00EB4B16"/>
    <w:rsid w:val="00EB680C"/>
    <w:rsid w:val="00ED3D1D"/>
    <w:rsid w:val="00ED44B9"/>
    <w:rsid w:val="00EE5883"/>
    <w:rsid w:val="00EF135B"/>
    <w:rsid w:val="00EF52AE"/>
    <w:rsid w:val="00EF7457"/>
    <w:rsid w:val="00F00DF0"/>
    <w:rsid w:val="00F214F8"/>
    <w:rsid w:val="00F231A1"/>
    <w:rsid w:val="00F242CC"/>
    <w:rsid w:val="00F55D97"/>
    <w:rsid w:val="00F76F2D"/>
    <w:rsid w:val="00F77AD1"/>
    <w:rsid w:val="00F84E44"/>
    <w:rsid w:val="00F85A79"/>
    <w:rsid w:val="00FA4504"/>
    <w:rsid w:val="00FA6DB0"/>
    <w:rsid w:val="00FB2FEC"/>
    <w:rsid w:val="00FD10DC"/>
    <w:rsid w:val="00FD5752"/>
    <w:rsid w:val="1CB1C2A5"/>
    <w:rsid w:val="2D1E866D"/>
    <w:rsid w:val="32C06A50"/>
    <w:rsid w:val="361330EA"/>
    <w:rsid w:val="3ACEA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F9FC0"/>
  <w15:docId w15:val="{71ECF937-FA27-4BDA-9FD1-D23EE881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57"/>
  </w:style>
  <w:style w:type="paragraph" w:styleId="Footer">
    <w:name w:val="footer"/>
    <w:basedOn w:val="Normal"/>
    <w:link w:val="FooterChar"/>
    <w:uiPriority w:val="99"/>
    <w:unhideWhenUsed/>
    <w:rsid w:val="00B9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57"/>
  </w:style>
  <w:style w:type="table" w:styleId="TableGrid">
    <w:name w:val="Table Grid"/>
    <w:basedOn w:val="TableNormal"/>
    <w:uiPriority w:val="39"/>
    <w:rsid w:val="00B9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D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F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7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488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D725E"/>
    <w:pPr>
      <w:spacing w:after="0" w:line="240" w:lineRule="auto"/>
    </w:pPr>
  </w:style>
  <w:style w:type="paragraph" w:styleId="Revision">
    <w:name w:val="Revision"/>
    <w:hidden/>
    <w:uiPriority w:val="99"/>
    <w:semiHidden/>
    <w:rsid w:val="003767DE"/>
    <w:pPr>
      <w:spacing w:after="0" w:line="240" w:lineRule="auto"/>
    </w:pPr>
  </w:style>
  <w:style w:type="character" w:customStyle="1" w:styleId="wacimagecontainer">
    <w:name w:val="wacimagecontainer"/>
    <w:basedOn w:val="DefaultParagraphFont"/>
    <w:rsid w:val="006D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inicaladmin@kilbrydehospice.org.uk" TargetMode="External"/><Relationship Id="rId2" Type="http://schemas.openxmlformats.org/officeDocument/2006/relationships/hyperlink" Target="mailto:clinicaladmin@kilbrydehospice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59bb1-a666-4d12-95c3-e1755c4c4c14">
      <Terms xmlns="http://schemas.microsoft.com/office/infopath/2007/PartnerControls"/>
    </lcf76f155ced4ddcb4097134ff3c332f>
    <TaxCatchAll xmlns="17cd653f-b287-421c-8a9e-c99ea34c1e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281A008D31840A8E27DF4A2690C0E" ma:contentTypeVersion="15" ma:contentTypeDescription="Create a new document." ma:contentTypeScope="" ma:versionID="0d0a2d47f645f34e64eddf0468b2cffc">
  <xsd:schema xmlns:xsd="http://www.w3.org/2001/XMLSchema" xmlns:xs="http://www.w3.org/2001/XMLSchema" xmlns:p="http://schemas.microsoft.com/office/2006/metadata/properties" xmlns:ns2="17cd653f-b287-421c-8a9e-c99ea34c1e98" xmlns:ns3="15059bb1-a666-4d12-95c3-e1755c4c4c14" targetNamespace="http://schemas.microsoft.com/office/2006/metadata/properties" ma:root="true" ma:fieldsID="19f50df46428a210115fcbf60930625a" ns2:_="" ns3:_="">
    <xsd:import namespace="17cd653f-b287-421c-8a9e-c99ea34c1e98"/>
    <xsd:import namespace="15059bb1-a666-4d12-95c3-e1755c4c4c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d653f-b287-421c-8a9e-c99ea34c1e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92ffb5-36a5-4843-87fd-77dad89776f6}" ma:internalName="TaxCatchAll" ma:showField="CatchAllData" ma:web="17cd653f-b287-421c-8a9e-c99ea34c1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59bb1-a666-4d12-95c3-e1755c4c4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a6b929-5b84-4963-af33-2fc9af7d3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0E68F-6DF2-4B72-AF88-A2F85459EDED}">
  <ds:schemaRefs>
    <ds:schemaRef ds:uri="http://schemas.microsoft.com/office/2006/metadata/properties"/>
    <ds:schemaRef ds:uri="http://schemas.microsoft.com/office/infopath/2007/PartnerControls"/>
    <ds:schemaRef ds:uri="15059bb1-a666-4d12-95c3-e1755c4c4c14"/>
    <ds:schemaRef ds:uri="17cd653f-b287-421c-8a9e-c99ea34c1e98"/>
  </ds:schemaRefs>
</ds:datastoreItem>
</file>

<file path=customXml/itemProps2.xml><?xml version="1.0" encoding="utf-8"?>
<ds:datastoreItem xmlns:ds="http://schemas.openxmlformats.org/officeDocument/2006/customXml" ds:itemID="{14BD2486-7C05-414C-84C2-5B2B23C92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d653f-b287-421c-8a9e-c99ea34c1e98"/>
    <ds:schemaRef ds:uri="15059bb1-a666-4d12-95c3-e1755c4c4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5FB1B-3557-45DD-8118-3AC57A030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0F12A4-C072-41B2-ADEE-2280DA661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Miller</dc:creator>
  <cp:keywords/>
  <cp:lastModifiedBy>Laura Cunningham</cp:lastModifiedBy>
  <cp:revision>2</cp:revision>
  <cp:lastPrinted>2019-06-10T20:59:00Z</cp:lastPrinted>
  <dcterms:created xsi:type="dcterms:W3CDTF">2024-10-31T09:26:00Z</dcterms:created>
  <dcterms:modified xsi:type="dcterms:W3CDTF">2024-10-31T09:26:00Z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0x0101001FF281A008D31840A8E27DF4A2690C0E</vt:lpwstr>
  </property>
  <property fmtid="{D5CDD505-2E9C-101B-9397-08002B2CF9AE}" pid="3" name="Order">
    <vt:r8>348000</vt:r8>
  </property>
  <property fmtid="{D5CDD505-2E9C-101B-9397-08002B2CF9AE}" pid="4" name="MediaServiceImageTags">
    <vt:lpwstr/>
  </property>
</Properties>
</file>